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A35" w:rsidRDefault="00242A35" w:rsidP="00242A35">
      <w:pPr>
        <w:spacing w:after="0"/>
        <w:ind w:left="1134" w:hanging="14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A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82175" cy="65859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451" cy="659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35" w:rsidRDefault="00242A35" w:rsidP="004E6139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139" w:rsidRDefault="004E6139" w:rsidP="004E6139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F47" w:rsidRDefault="00896F47" w:rsidP="0070191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F47" w:rsidRPr="005407A2" w:rsidRDefault="00701910" w:rsidP="00896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96F47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896F47" w:rsidRPr="00710015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001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187C4B" w:rsidRPr="00710015" w:rsidRDefault="00187C4B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0015">
        <w:rPr>
          <w:rFonts w:ascii="Times New Roman" w:hAnsi="Times New Roman" w:cs="Times New Roman"/>
        </w:rPr>
        <w:t xml:space="preserve">Настоящий учебный план программы подготовки специалистов среднего звена </w:t>
      </w:r>
      <w:r w:rsidRPr="00710015">
        <w:rPr>
          <w:rFonts w:ascii="Times New Roman" w:eastAsia="Times New Roman" w:hAnsi="Times New Roman" w:cs="Times New Roman"/>
          <w:color w:val="000000"/>
          <w:lang w:eastAsia="ru-RU"/>
        </w:rPr>
        <w:t xml:space="preserve">Государственного бюджетного профессионального образовательного учреждения Республики Адыгея </w:t>
      </w:r>
      <w:r w:rsidRPr="00710015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</w:t>
      </w:r>
      <w:r w:rsidRPr="00710015">
        <w:rPr>
          <w:rFonts w:ascii="Times New Roman" w:hAnsi="Times New Roman" w:cs="Times New Roman"/>
        </w:rPr>
        <w:t xml:space="preserve"> разработан на основе Федерального государственного образовательного стандарта по профессии среднего профессионального образования (далее – СПО), утвержденного приказом Министерства </w:t>
      </w:r>
      <w:r w:rsidR="003428F8">
        <w:rPr>
          <w:rFonts w:ascii="Times New Roman" w:hAnsi="Times New Roman" w:cs="Times New Roman"/>
        </w:rPr>
        <w:t>просвещения РФ</w:t>
      </w:r>
      <w:r w:rsidRPr="00710015">
        <w:rPr>
          <w:rFonts w:ascii="Times New Roman" w:hAnsi="Times New Roman" w:cs="Times New Roman"/>
        </w:rPr>
        <w:t xml:space="preserve"> от </w:t>
      </w:r>
      <w:r w:rsidR="00062F07" w:rsidRPr="00710015">
        <w:rPr>
          <w:rFonts w:ascii="Times New Roman" w:hAnsi="Times New Roman" w:cs="Times New Roman"/>
        </w:rPr>
        <w:t>05 мая</w:t>
      </w:r>
      <w:r w:rsidRPr="00710015">
        <w:rPr>
          <w:rFonts w:ascii="Times New Roman" w:hAnsi="Times New Roman" w:cs="Times New Roman"/>
        </w:rPr>
        <w:t xml:space="preserve"> </w:t>
      </w:r>
      <w:r w:rsidR="00062F07" w:rsidRPr="00710015">
        <w:rPr>
          <w:rFonts w:ascii="Times New Roman" w:hAnsi="Times New Roman" w:cs="Times New Roman"/>
        </w:rPr>
        <w:t>2022</w:t>
      </w:r>
      <w:r w:rsidRPr="00710015">
        <w:rPr>
          <w:rFonts w:ascii="Times New Roman" w:hAnsi="Times New Roman" w:cs="Times New Roman"/>
        </w:rPr>
        <w:t xml:space="preserve"> г. N </w:t>
      </w:r>
      <w:r w:rsidR="00062F07" w:rsidRPr="00710015">
        <w:rPr>
          <w:rFonts w:ascii="Times New Roman" w:hAnsi="Times New Roman" w:cs="Times New Roman"/>
        </w:rPr>
        <w:t>308</w:t>
      </w:r>
      <w:r w:rsidRPr="00710015">
        <w:rPr>
          <w:rFonts w:ascii="Times New Roman" w:hAnsi="Times New Roman" w:cs="Times New Roman"/>
        </w:rPr>
        <w:t>, зарегистрированного 2</w:t>
      </w:r>
      <w:r w:rsidR="00062F07" w:rsidRPr="00710015">
        <w:rPr>
          <w:rFonts w:ascii="Times New Roman" w:hAnsi="Times New Roman" w:cs="Times New Roman"/>
        </w:rPr>
        <w:t>5</w:t>
      </w:r>
      <w:r w:rsidRPr="00710015">
        <w:rPr>
          <w:rFonts w:ascii="Times New Roman" w:hAnsi="Times New Roman" w:cs="Times New Roman"/>
        </w:rPr>
        <w:t xml:space="preserve"> </w:t>
      </w:r>
      <w:r w:rsidR="00062F07" w:rsidRPr="00710015">
        <w:rPr>
          <w:rFonts w:ascii="Times New Roman" w:hAnsi="Times New Roman" w:cs="Times New Roman"/>
        </w:rPr>
        <w:t>июля</w:t>
      </w:r>
      <w:r w:rsidRPr="00710015">
        <w:rPr>
          <w:rFonts w:ascii="Times New Roman" w:hAnsi="Times New Roman" w:cs="Times New Roman"/>
        </w:rPr>
        <w:t xml:space="preserve"> 20</w:t>
      </w:r>
      <w:r w:rsidR="00062F07" w:rsidRPr="00710015">
        <w:rPr>
          <w:rFonts w:ascii="Times New Roman" w:hAnsi="Times New Roman" w:cs="Times New Roman"/>
        </w:rPr>
        <w:t>22</w:t>
      </w:r>
      <w:r w:rsidRPr="00710015">
        <w:rPr>
          <w:rFonts w:ascii="Times New Roman" w:hAnsi="Times New Roman" w:cs="Times New Roman"/>
        </w:rPr>
        <w:t xml:space="preserve"> г. (рег. № </w:t>
      </w:r>
      <w:r w:rsidR="00062F07" w:rsidRPr="00710015">
        <w:rPr>
          <w:rFonts w:ascii="Times New Roman" w:hAnsi="Times New Roman" w:cs="Times New Roman"/>
        </w:rPr>
        <w:t>69375</w:t>
      </w:r>
      <w:r w:rsidRPr="00710015">
        <w:rPr>
          <w:rFonts w:ascii="Times New Roman" w:hAnsi="Times New Roman" w:cs="Times New Roman"/>
        </w:rPr>
        <w:t>) 54.02.01 Дизайн (по отраслям).</w:t>
      </w:r>
    </w:p>
    <w:p w:rsidR="00896F47" w:rsidRPr="00710015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896F47" w:rsidRPr="003428F8" w:rsidRDefault="00896F47" w:rsidP="003428F8">
      <w:pPr>
        <w:pStyle w:val="af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428F8">
        <w:rPr>
          <w:rFonts w:ascii="Times New Roman" w:hAnsi="Times New Roman" w:cs="Times New Roman"/>
        </w:rPr>
        <w:t xml:space="preserve">Федеральным законом от 29 декабря 2012 г. №273-ФЗ «Об образовании в Российской Федерации»; </w:t>
      </w:r>
    </w:p>
    <w:p w:rsidR="003428F8" w:rsidRPr="003428F8" w:rsidRDefault="003428F8" w:rsidP="003428F8">
      <w:pPr>
        <w:pStyle w:val="af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color w:val="0D0D0D"/>
        </w:rPr>
      </w:pPr>
      <w:r w:rsidRPr="003428F8">
        <w:rPr>
          <w:rFonts w:ascii="Times New Roman" w:hAnsi="Times New Roman" w:cs="Times New Roman"/>
        </w:rPr>
        <w:t>Приказом Минпросвещения</w:t>
      </w:r>
      <w:r w:rsidRPr="003428F8">
        <w:rPr>
          <w:rFonts w:ascii="Times New Roman" w:hAnsi="Times New Roman" w:cs="Times New Roman"/>
          <w:bCs/>
          <w:color w:val="0D0D0D"/>
        </w:rPr>
        <w:t xml:space="preserve"> России от 08 апреля 2021 г. № 153 «Об утверждении Порядка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образования»;</w:t>
      </w:r>
    </w:p>
    <w:p w:rsidR="003428F8" w:rsidRPr="003428F8" w:rsidRDefault="003428F8" w:rsidP="003428F8">
      <w:pPr>
        <w:pStyle w:val="af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428F8">
        <w:rPr>
          <w:rFonts w:ascii="Times New Roman" w:hAnsi="Times New Roman" w:cs="Times New Roman"/>
          <w:bCs/>
        </w:rPr>
        <w:t>Приказом Минпросвещения России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образования;</w:t>
      </w:r>
    </w:p>
    <w:p w:rsidR="003428F8" w:rsidRPr="003428F8" w:rsidRDefault="003428F8" w:rsidP="003428F8">
      <w:pPr>
        <w:pStyle w:val="af8"/>
        <w:numPr>
          <w:ilvl w:val="0"/>
          <w:numId w:val="4"/>
        </w:numPr>
        <w:spacing w:after="0"/>
        <w:contextualSpacing w:val="0"/>
        <w:jc w:val="both"/>
        <w:rPr>
          <w:rFonts w:ascii="Times New Roman" w:hAnsi="Times New Roman" w:cs="Times New Roman"/>
          <w:bCs/>
          <w:color w:val="0D0D0D"/>
        </w:rPr>
      </w:pPr>
      <w:r w:rsidRPr="003428F8">
        <w:rPr>
          <w:rFonts w:ascii="Times New Roman" w:hAnsi="Times New Roman" w:cs="Times New Roman"/>
          <w:bCs/>
          <w:color w:val="0D0D0D"/>
        </w:rPr>
        <w:t xml:space="preserve">Приказом Минпросвещения России от 08 ноября 2021 г. № 800 </w:t>
      </w:r>
      <w:r w:rsidRPr="003428F8">
        <w:rPr>
          <w:rFonts w:ascii="Times New Roman" w:hAnsi="Times New Roman" w:cs="Times New Roman"/>
          <w:bCs/>
          <w:color w:val="0D0D0D"/>
        </w:rPr>
        <w:br/>
        <w:t>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3428F8" w:rsidRPr="003428F8" w:rsidRDefault="003428F8" w:rsidP="003428F8">
      <w:pPr>
        <w:pStyle w:val="af8"/>
        <w:numPr>
          <w:ilvl w:val="0"/>
          <w:numId w:val="4"/>
        </w:numPr>
        <w:spacing w:after="0"/>
        <w:contextualSpacing w:val="0"/>
        <w:jc w:val="both"/>
        <w:rPr>
          <w:rFonts w:ascii="Times New Roman" w:hAnsi="Times New Roman" w:cs="Times New Roman"/>
          <w:bCs/>
          <w:color w:val="0D0D0D"/>
        </w:rPr>
      </w:pPr>
      <w:r w:rsidRPr="003428F8">
        <w:rPr>
          <w:rFonts w:ascii="Times New Roman" w:hAnsi="Times New Roman" w:cs="Times New Roman"/>
          <w:bCs/>
          <w:color w:val="0D0D0D"/>
        </w:rPr>
        <w:t>Приказом  Минобрнауки России № 885, Минпросвещения России № 390 от 5 августа 2020 г. «О практической подготовке обучающихся» (вместе с «Положением о практической подготовке обучающихся»;</w:t>
      </w:r>
    </w:p>
    <w:p w:rsidR="003428F8" w:rsidRPr="003428F8" w:rsidRDefault="003428F8" w:rsidP="003428F8">
      <w:pPr>
        <w:pStyle w:val="af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28F8">
        <w:rPr>
          <w:rFonts w:ascii="Times New Roman" w:hAnsi="Times New Roman" w:cs="Times New Roman"/>
        </w:rPr>
        <w:t>Уставом</w:t>
      </w:r>
      <w:r w:rsidRPr="003428F8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3428F8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Андрухаева».</w:t>
      </w:r>
    </w:p>
    <w:p w:rsidR="00896F47" w:rsidRPr="00710015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001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896F47" w:rsidRPr="00710015" w:rsidRDefault="00896F47" w:rsidP="00896F47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Дата начала учебных занятий – 1 сентября.</w:t>
      </w:r>
    </w:p>
    <w:p w:rsidR="00896F47" w:rsidRPr="00710015" w:rsidRDefault="00896F47" w:rsidP="00896F47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896F47" w:rsidRPr="00710015" w:rsidRDefault="00896F47" w:rsidP="00896F47">
      <w:pPr>
        <w:pStyle w:val="af0"/>
        <w:spacing w:after="0"/>
        <w:ind w:left="653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Прод</w:t>
      </w:r>
      <w:r w:rsidR="00062F07" w:rsidRPr="00710015">
        <w:rPr>
          <w:sz w:val="22"/>
          <w:szCs w:val="22"/>
        </w:rPr>
        <w:t>олжительность учебной недели – 6</w:t>
      </w:r>
      <w:r w:rsidRPr="00710015">
        <w:rPr>
          <w:sz w:val="22"/>
          <w:szCs w:val="22"/>
        </w:rPr>
        <w:t xml:space="preserve"> дней.</w:t>
      </w:r>
    </w:p>
    <w:p w:rsidR="00896F47" w:rsidRPr="00710015" w:rsidRDefault="00896F47" w:rsidP="00896F47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896F47" w:rsidRPr="00710015" w:rsidRDefault="00896F47" w:rsidP="00896F47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710015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710015">
        <w:rPr>
          <w:spacing w:val="-3"/>
          <w:sz w:val="22"/>
          <w:szCs w:val="22"/>
        </w:rPr>
        <w:t xml:space="preserve">включает </w:t>
      </w:r>
      <w:r w:rsidRPr="00710015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Pr="00710015">
        <w:rPr>
          <w:spacing w:val="-1"/>
          <w:sz w:val="22"/>
          <w:szCs w:val="22"/>
        </w:rPr>
        <w:t xml:space="preserve"> </w:t>
      </w:r>
      <w:r w:rsidRPr="00710015">
        <w:rPr>
          <w:sz w:val="22"/>
          <w:szCs w:val="22"/>
        </w:rPr>
        <w:t>обучающихся.</w:t>
      </w:r>
    </w:p>
    <w:p w:rsidR="00896F47" w:rsidRPr="00710015" w:rsidRDefault="00896F47" w:rsidP="00896F47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896F47" w:rsidRPr="00710015" w:rsidRDefault="00896F47" w:rsidP="00896F47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896F47" w:rsidRPr="00710015" w:rsidRDefault="00896F47" w:rsidP="00896F47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 xml:space="preserve">На промежуточную аттестацию в форме экзаменов отводится суммарно </w:t>
      </w:r>
      <w:r w:rsidR="00187C4B" w:rsidRPr="00710015">
        <w:rPr>
          <w:rFonts w:ascii="Times New Roman" w:hAnsi="Times New Roman" w:cs="Times New Roman"/>
        </w:rPr>
        <w:t>8</w:t>
      </w:r>
      <w:r w:rsidRPr="00710015">
        <w:rPr>
          <w:rFonts w:ascii="Times New Roman" w:hAnsi="Times New Roman" w:cs="Times New Roman"/>
        </w:rPr>
        <w:t xml:space="preserve"> недель: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lastRenderedPageBreak/>
        <w:t xml:space="preserve">1 курс – </w:t>
      </w:r>
      <w:r w:rsidR="00187C4B" w:rsidRPr="00710015">
        <w:rPr>
          <w:rFonts w:ascii="Times New Roman" w:hAnsi="Times New Roman" w:cs="Times New Roman"/>
        </w:rPr>
        <w:t>1 неделя</w:t>
      </w:r>
    </w:p>
    <w:p w:rsidR="00896F47" w:rsidRPr="00710015" w:rsidRDefault="00187C4B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2 курс – 2</w:t>
      </w:r>
      <w:r w:rsidR="00896F47" w:rsidRPr="00710015">
        <w:rPr>
          <w:rFonts w:ascii="Times New Roman" w:hAnsi="Times New Roman" w:cs="Times New Roman"/>
        </w:rPr>
        <w:t xml:space="preserve"> недел</w:t>
      </w:r>
      <w:r w:rsidRPr="00710015">
        <w:rPr>
          <w:rFonts w:ascii="Times New Roman" w:hAnsi="Times New Roman" w:cs="Times New Roman"/>
        </w:rPr>
        <w:t>и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3 курс</w:t>
      </w:r>
      <w:r w:rsidR="00710015" w:rsidRPr="00710015">
        <w:rPr>
          <w:rFonts w:ascii="Times New Roman" w:hAnsi="Times New Roman" w:cs="Times New Roman"/>
        </w:rPr>
        <w:t xml:space="preserve"> - 2</w:t>
      </w:r>
      <w:r w:rsidRPr="00710015">
        <w:rPr>
          <w:rFonts w:ascii="Times New Roman" w:hAnsi="Times New Roman" w:cs="Times New Roman"/>
        </w:rPr>
        <w:t xml:space="preserve"> недели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4 курс – 2 недели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Практи</w:t>
      </w:r>
      <w:r w:rsidR="00062F07" w:rsidRPr="00710015">
        <w:rPr>
          <w:rFonts w:ascii="Times New Roman" w:hAnsi="Times New Roman" w:cs="Times New Roman"/>
        </w:rPr>
        <w:t>ческая подготовка</w:t>
      </w:r>
      <w:r w:rsidRPr="00710015">
        <w:rPr>
          <w:rFonts w:ascii="Times New Roman" w:hAnsi="Times New Roman" w:cs="Times New Roman"/>
        </w:rPr>
        <w:t xml:space="preserve">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896F47" w:rsidRPr="00710015" w:rsidRDefault="00896F47" w:rsidP="00896F47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896F47" w:rsidRPr="00710015" w:rsidRDefault="00896F47" w:rsidP="00896F47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896F47" w:rsidRPr="00710015" w:rsidRDefault="00896F47" w:rsidP="00896F47">
      <w:pPr>
        <w:pStyle w:val="af0"/>
        <w:spacing w:after="0"/>
        <w:ind w:left="-142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Pr="00710015">
        <w:rPr>
          <w:spacing w:val="1"/>
          <w:sz w:val="22"/>
          <w:szCs w:val="22"/>
        </w:rPr>
        <w:t xml:space="preserve"> </w:t>
      </w:r>
      <w:r w:rsidRPr="00710015">
        <w:rPr>
          <w:sz w:val="22"/>
          <w:szCs w:val="22"/>
        </w:rPr>
        <w:t>устные.</w:t>
      </w:r>
    </w:p>
    <w:p w:rsidR="00896F47" w:rsidRPr="00710015" w:rsidRDefault="00896F47" w:rsidP="00896F47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710015">
        <w:rPr>
          <w:sz w:val="22"/>
          <w:szCs w:val="22"/>
        </w:rPr>
        <w:t>Общая продолжительность каникул при освоение образовательной программы составляет 3</w:t>
      </w:r>
      <w:r w:rsidR="00187C4B" w:rsidRPr="00710015">
        <w:rPr>
          <w:sz w:val="22"/>
          <w:szCs w:val="22"/>
        </w:rPr>
        <w:t>2</w:t>
      </w:r>
      <w:r w:rsidRPr="00710015">
        <w:rPr>
          <w:sz w:val="22"/>
          <w:szCs w:val="22"/>
        </w:rPr>
        <w:t xml:space="preserve"> недели (8-11 недель в учебном году, в том числе, не менее 2 недель в зимний период). </w:t>
      </w:r>
    </w:p>
    <w:p w:rsidR="00896F47" w:rsidRPr="00710015" w:rsidRDefault="00896F47" w:rsidP="00896F47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710015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</w:t>
      </w:r>
      <w:r w:rsidR="00187C4B" w:rsidRPr="00710015">
        <w:rPr>
          <w:rFonts w:ascii="Times New Roman" w:hAnsi="Times New Roman" w:cs="Times New Roman"/>
        </w:rPr>
        <w:t>54</w:t>
      </w:r>
      <w:r w:rsidRPr="00710015">
        <w:rPr>
          <w:rFonts w:ascii="Times New Roman" w:hAnsi="Times New Roman" w:cs="Times New Roman"/>
        </w:rPr>
        <w:t>.02.0</w:t>
      </w:r>
      <w:r w:rsidR="00187C4B" w:rsidRPr="00710015">
        <w:rPr>
          <w:rFonts w:ascii="Times New Roman" w:hAnsi="Times New Roman" w:cs="Times New Roman"/>
        </w:rPr>
        <w:t>1</w:t>
      </w:r>
      <w:r w:rsidRPr="00710015">
        <w:rPr>
          <w:rFonts w:ascii="Times New Roman" w:hAnsi="Times New Roman" w:cs="Times New Roman"/>
        </w:rPr>
        <w:t xml:space="preserve"> «</w:t>
      </w:r>
      <w:r w:rsidR="00187C4B" w:rsidRPr="00710015">
        <w:rPr>
          <w:rFonts w:ascii="Times New Roman" w:hAnsi="Times New Roman" w:cs="Times New Roman"/>
        </w:rPr>
        <w:t>Дизайн (по отраслям)</w:t>
      </w:r>
      <w:r w:rsidRPr="00710015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нед., промежуточная аттестация – </w:t>
      </w:r>
      <w:r w:rsidR="00187C4B" w:rsidRPr="00710015">
        <w:rPr>
          <w:rFonts w:ascii="Times New Roman" w:hAnsi="Times New Roman" w:cs="Times New Roman"/>
        </w:rPr>
        <w:t>1</w:t>
      </w:r>
      <w:r w:rsidRPr="00710015">
        <w:rPr>
          <w:rFonts w:ascii="Times New Roman" w:hAnsi="Times New Roman" w:cs="Times New Roman"/>
        </w:rPr>
        <w:t xml:space="preserve"> нед., каникулярное время – </w:t>
      </w:r>
      <w:r w:rsidR="00187C4B" w:rsidRPr="00710015">
        <w:rPr>
          <w:rFonts w:ascii="Times New Roman" w:hAnsi="Times New Roman" w:cs="Times New Roman"/>
        </w:rPr>
        <w:t>8</w:t>
      </w:r>
      <w:r w:rsidRPr="00710015">
        <w:rPr>
          <w:rFonts w:ascii="Times New Roman" w:hAnsi="Times New Roman" w:cs="Times New Roman"/>
        </w:rPr>
        <w:t xml:space="preserve"> нед.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Минобрнауки России от 17.03.2015 г. №06-259«О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</w:t>
      </w:r>
      <w:r w:rsidR="007E283C" w:rsidRPr="00710015">
        <w:rPr>
          <w:rFonts w:ascii="Times New Roman" w:hAnsi="Times New Roman" w:cs="Times New Roman"/>
        </w:rPr>
        <w:t>два</w:t>
      </w:r>
      <w:r w:rsidRPr="00710015">
        <w:rPr>
          <w:rFonts w:ascii="Times New Roman" w:hAnsi="Times New Roman" w:cs="Times New Roman"/>
        </w:rPr>
        <w:t xml:space="preserve"> часа в неделю (приказ Минобрнауки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</w:t>
      </w:r>
      <w:r w:rsidR="007E283C" w:rsidRPr="00710015">
        <w:rPr>
          <w:rFonts w:ascii="Times New Roman" w:hAnsi="Times New Roman" w:cs="Times New Roman"/>
        </w:rPr>
        <w:t>реднего звена по специальности 5</w:t>
      </w:r>
      <w:r w:rsidRPr="00710015">
        <w:rPr>
          <w:rFonts w:ascii="Times New Roman" w:hAnsi="Times New Roman" w:cs="Times New Roman"/>
        </w:rPr>
        <w:t>4.02.0</w:t>
      </w:r>
      <w:r w:rsidR="007E283C" w:rsidRPr="00710015">
        <w:rPr>
          <w:rFonts w:ascii="Times New Roman" w:hAnsi="Times New Roman" w:cs="Times New Roman"/>
        </w:rPr>
        <w:t>1</w:t>
      </w:r>
      <w:r w:rsidRPr="00710015">
        <w:rPr>
          <w:rFonts w:ascii="Times New Roman" w:hAnsi="Times New Roman" w:cs="Times New Roman"/>
        </w:rPr>
        <w:t xml:space="preserve"> </w:t>
      </w:r>
      <w:r w:rsidR="007E283C" w:rsidRPr="00710015">
        <w:rPr>
          <w:rFonts w:ascii="Times New Roman" w:hAnsi="Times New Roman" w:cs="Times New Roman"/>
        </w:rPr>
        <w:t>Дизайн (по отраслям)</w:t>
      </w:r>
      <w:r w:rsidRPr="00710015">
        <w:rPr>
          <w:rFonts w:ascii="Times New Roman" w:hAnsi="Times New Roman" w:cs="Times New Roman"/>
        </w:rPr>
        <w:t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</w:t>
      </w:r>
      <w:r w:rsidR="007E283C" w:rsidRPr="00710015">
        <w:rPr>
          <w:rFonts w:ascii="Times New Roman" w:hAnsi="Times New Roman" w:cs="Times New Roman"/>
        </w:rPr>
        <w:t>льно-</w:t>
      </w:r>
      <w:r w:rsidR="007E283C" w:rsidRPr="00710015">
        <w:rPr>
          <w:rFonts w:ascii="Times New Roman" w:hAnsi="Times New Roman" w:cs="Times New Roman"/>
        </w:rPr>
        <w:lastRenderedPageBreak/>
        <w:t>экономический»</w:t>
      </w:r>
      <w:r w:rsidRPr="00710015">
        <w:rPr>
          <w:rFonts w:ascii="Times New Roman" w:hAnsi="Times New Roman" w:cs="Times New Roman"/>
        </w:rPr>
        <w:t>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Минобрнауки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7E283C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</w:t>
      </w:r>
      <w:r w:rsidR="007E283C" w:rsidRPr="00710015">
        <w:rPr>
          <w:rFonts w:ascii="Times New Roman" w:hAnsi="Times New Roman" w:cs="Times New Roman"/>
        </w:rPr>
        <w:t>плинам «История мировой культуры</w:t>
      </w:r>
      <w:r w:rsidRPr="00710015">
        <w:rPr>
          <w:rFonts w:ascii="Times New Roman" w:hAnsi="Times New Roman" w:cs="Times New Roman"/>
        </w:rPr>
        <w:t>», «</w:t>
      </w:r>
      <w:r w:rsidR="007E283C" w:rsidRPr="00710015">
        <w:rPr>
          <w:rFonts w:ascii="Times New Roman" w:hAnsi="Times New Roman" w:cs="Times New Roman"/>
        </w:rPr>
        <w:t>История</w:t>
      </w:r>
      <w:r w:rsidRPr="00710015">
        <w:rPr>
          <w:rFonts w:ascii="Times New Roman" w:hAnsi="Times New Roman" w:cs="Times New Roman"/>
        </w:rPr>
        <w:t xml:space="preserve">». 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0015">
        <w:rPr>
          <w:rFonts w:ascii="Times New Roman" w:eastAsia="Times New Roman" w:hAnsi="Times New Roman" w:cs="Times New Roman"/>
          <w:b/>
          <w:lang w:eastAsia="ru-RU"/>
        </w:rPr>
        <w:t>1.4.</w:t>
      </w:r>
      <w:r w:rsidRPr="00710015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 xml:space="preserve">1.4.1 Введение в цикл ОГСЭ. 00 </w:t>
      </w:r>
      <w:r w:rsidR="00EF6F79" w:rsidRPr="00710015">
        <w:rPr>
          <w:rFonts w:ascii="Times New Roman" w:hAnsi="Times New Roman" w:cs="Times New Roman"/>
        </w:rPr>
        <w:t>С</w:t>
      </w:r>
      <w:r w:rsidRPr="00710015">
        <w:rPr>
          <w:rFonts w:ascii="Times New Roman" w:hAnsi="Times New Roman" w:cs="Times New Roman"/>
        </w:rPr>
        <w:t>оциально-</w:t>
      </w:r>
      <w:r w:rsidR="00EF6F79" w:rsidRPr="00710015">
        <w:rPr>
          <w:rFonts w:ascii="Times New Roman" w:hAnsi="Times New Roman" w:cs="Times New Roman"/>
        </w:rPr>
        <w:t>гуманитарный цикл</w:t>
      </w:r>
      <w:r w:rsidRPr="00710015">
        <w:rPr>
          <w:rFonts w:ascii="Times New Roman" w:hAnsi="Times New Roman" w:cs="Times New Roman"/>
        </w:rPr>
        <w:t xml:space="preserve"> </w:t>
      </w:r>
      <w:r w:rsidR="007E283C" w:rsidRPr="00710015">
        <w:rPr>
          <w:rFonts w:ascii="Times New Roman" w:hAnsi="Times New Roman" w:cs="Times New Roman"/>
        </w:rPr>
        <w:t>150</w:t>
      </w:r>
      <w:r w:rsidRPr="00710015">
        <w:rPr>
          <w:rFonts w:ascii="Times New Roman" w:hAnsi="Times New Roman" w:cs="Times New Roman"/>
        </w:rPr>
        <w:t xml:space="preserve"> ч</w:t>
      </w:r>
      <w:r w:rsidR="007E283C" w:rsidRPr="00710015">
        <w:rPr>
          <w:rFonts w:ascii="Times New Roman" w:hAnsi="Times New Roman" w:cs="Times New Roman"/>
        </w:rPr>
        <w:t>.</w:t>
      </w:r>
      <w:r w:rsidRPr="00710015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sym w:font="Symbol" w:char="F02D"/>
      </w:r>
      <w:r w:rsidRPr="00710015">
        <w:rPr>
          <w:rFonts w:ascii="Times New Roman" w:hAnsi="Times New Roman" w:cs="Times New Roman"/>
        </w:rPr>
        <w:t xml:space="preserve"> ОГСЭ.В.01 «</w:t>
      </w:r>
      <w:r w:rsidR="007E283C" w:rsidRPr="00710015">
        <w:rPr>
          <w:rFonts w:ascii="Times New Roman" w:hAnsi="Times New Roman" w:cs="Times New Roman"/>
        </w:rPr>
        <w:t>Адыгейский язык</w:t>
      </w:r>
      <w:r w:rsidRPr="00710015">
        <w:rPr>
          <w:rFonts w:ascii="Times New Roman" w:hAnsi="Times New Roman" w:cs="Times New Roman"/>
        </w:rPr>
        <w:t xml:space="preserve">» – </w:t>
      </w:r>
      <w:r w:rsidR="007E283C" w:rsidRPr="00710015">
        <w:rPr>
          <w:rFonts w:ascii="Times New Roman" w:hAnsi="Times New Roman" w:cs="Times New Roman"/>
        </w:rPr>
        <w:t>102</w:t>
      </w:r>
      <w:r w:rsidRPr="00710015">
        <w:rPr>
          <w:rFonts w:ascii="Times New Roman" w:hAnsi="Times New Roman" w:cs="Times New Roman"/>
        </w:rPr>
        <w:t xml:space="preserve"> ч. 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sym w:font="Symbol" w:char="F02D"/>
      </w:r>
      <w:r w:rsidRPr="00710015">
        <w:rPr>
          <w:rFonts w:ascii="Times New Roman" w:hAnsi="Times New Roman" w:cs="Times New Roman"/>
        </w:rPr>
        <w:t xml:space="preserve"> ОГСЭ.В.02 «И</w:t>
      </w:r>
      <w:r w:rsidR="007E283C" w:rsidRPr="00710015">
        <w:rPr>
          <w:rFonts w:ascii="Times New Roman" w:hAnsi="Times New Roman" w:cs="Times New Roman"/>
        </w:rPr>
        <w:t>стория Адыгеи</w:t>
      </w:r>
      <w:r w:rsidRPr="00710015">
        <w:rPr>
          <w:rFonts w:ascii="Times New Roman" w:hAnsi="Times New Roman" w:cs="Times New Roman"/>
        </w:rPr>
        <w:t xml:space="preserve">» – </w:t>
      </w:r>
      <w:r w:rsidR="007E283C" w:rsidRPr="00710015">
        <w:rPr>
          <w:rFonts w:ascii="Times New Roman" w:hAnsi="Times New Roman" w:cs="Times New Roman"/>
        </w:rPr>
        <w:t>48</w:t>
      </w:r>
      <w:r w:rsidRPr="00710015">
        <w:rPr>
          <w:rFonts w:ascii="Times New Roman" w:hAnsi="Times New Roman" w:cs="Times New Roman"/>
        </w:rPr>
        <w:t xml:space="preserve"> ч. </w:t>
      </w:r>
    </w:p>
    <w:p w:rsidR="007E283C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1.4.3 Введение в</w:t>
      </w:r>
      <w:r w:rsidR="00710015" w:rsidRPr="00710015">
        <w:rPr>
          <w:rFonts w:ascii="Times New Roman" w:hAnsi="Times New Roman" w:cs="Times New Roman"/>
        </w:rPr>
        <w:t xml:space="preserve"> цикл ОП.00 Общепрофессиональный цикл 110 </w:t>
      </w:r>
      <w:r w:rsidRPr="00710015">
        <w:rPr>
          <w:rFonts w:ascii="Times New Roman" w:hAnsi="Times New Roman" w:cs="Times New Roman"/>
        </w:rPr>
        <w:t>ч</w:t>
      </w:r>
      <w:r w:rsidR="007E283C" w:rsidRPr="00710015">
        <w:rPr>
          <w:rFonts w:ascii="Times New Roman" w:hAnsi="Times New Roman" w:cs="Times New Roman"/>
        </w:rPr>
        <w:t>.</w:t>
      </w:r>
      <w:r w:rsidRPr="00710015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</w:t>
      </w:r>
      <w:r w:rsidR="007E283C" w:rsidRPr="00710015">
        <w:rPr>
          <w:rFonts w:ascii="Times New Roman" w:hAnsi="Times New Roman" w:cs="Times New Roman"/>
        </w:rPr>
        <w:t xml:space="preserve">отраженных в ППССЗ: 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- ОП.В.01 «</w:t>
      </w:r>
      <w:r w:rsidR="007E283C" w:rsidRPr="00710015">
        <w:rPr>
          <w:rFonts w:ascii="Times New Roman" w:hAnsi="Times New Roman" w:cs="Times New Roman"/>
        </w:rPr>
        <w:t>Шрифт</w:t>
      </w:r>
      <w:r w:rsidRPr="00710015">
        <w:rPr>
          <w:rFonts w:ascii="Times New Roman" w:hAnsi="Times New Roman" w:cs="Times New Roman"/>
        </w:rPr>
        <w:t xml:space="preserve">» - </w:t>
      </w:r>
      <w:r w:rsidR="00710015" w:rsidRPr="00710015">
        <w:rPr>
          <w:rFonts w:ascii="Times New Roman" w:hAnsi="Times New Roman" w:cs="Times New Roman"/>
        </w:rPr>
        <w:t>110</w:t>
      </w:r>
      <w:r w:rsidRPr="00710015">
        <w:rPr>
          <w:rFonts w:ascii="Times New Roman" w:hAnsi="Times New Roman" w:cs="Times New Roman"/>
        </w:rPr>
        <w:t xml:space="preserve"> ч.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 xml:space="preserve">1.4.4 Введение в ПМ. 00 Профессиональные модули </w:t>
      </w:r>
      <w:r w:rsidR="00710015" w:rsidRPr="00710015">
        <w:rPr>
          <w:rFonts w:ascii="Times New Roman" w:hAnsi="Times New Roman" w:cs="Times New Roman"/>
        </w:rPr>
        <w:t>366</w:t>
      </w:r>
      <w:r w:rsidRPr="00710015">
        <w:rPr>
          <w:rFonts w:ascii="Times New Roman" w:hAnsi="Times New Roman" w:cs="Times New Roman"/>
        </w:rPr>
        <w:t xml:space="preserve"> ч</w:t>
      </w:r>
      <w:r w:rsidR="007E283C" w:rsidRPr="00710015">
        <w:rPr>
          <w:rFonts w:ascii="Times New Roman" w:hAnsi="Times New Roman" w:cs="Times New Roman"/>
        </w:rPr>
        <w:t>.</w:t>
      </w:r>
      <w:r w:rsidRPr="00710015">
        <w:rPr>
          <w:rFonts w:ascii="Times New Roman" w:hAnsi="Times New Roman" w:cs="Times New Roman"/>
        </w:rPr>
        <w:t xml:space="preserve"> вариативной части ФГОС: 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sym w:font="Symbol" w:char="F02D"/>
      </w:r>
      <w:r w:rsidRPr="00710015">
        <w:rPr>
          <w:rFonts w:ascii="Times New Roman" w:hAnsi="Times New Roman" w:cs="Times New Roman"/>
        </w:rPr>
        <w:t xml:space="preserve"> ПМ.01 </w:t>
      </w:r>
      <w:r w:rsidR="00710015" w:rsidRPr="00710015">
        <w:rPr>
          <w:rFonts w:ascii="Times New Roman" w:hAnsi="Times New Roman" w:cs="Times New Roman"/>
        </w:rPr>
        <w:t>Творческая художественно-проектная деятельность</w:t>
      </w:r>
      <w:r w:rsidRPr="00710015">
        <w:rPr>
          <w:rFonts w:ascii="Times New Roman" w:hAnsi="Times New Roman" w:cs="Times New Roman"/>
        </w:rPr>
        <w:t xml:space="preserve"> </w:t>
      </w:r>
    </w:p>
    <w:p w:rsidR="007E283C" w:rsidRPr="00710015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- МДК.</w:t>
      </w:r>
      <w:r w:rsidR="007E283C" w:rsidRPr="00710015">
        <w:rPr>
          <w:rFonts w:ascii="Times New Roman" w:hAnsi="Times New Roman" w:cs="Times New Roman"/>
        </w:rPr>
        <w:t>В.</w:t>
      </w:r>
      <w:r w:rsidRPr="00710015">
        <w:rPr>
          <w:rFonts w:ascii="Times New Roman" w:hAnsi="Times New Roman" w:cs="Times New Roman"/>
        </w:rPr>
        <w:t>01.0</w:t>
      </w:r>
      <w:r w:rsidR="00710015" w:rsidRPr="00710015">
        <w:rPr>
          <w:rFonts w:ascii="Times New Roman" w:hAnsi="Times New Roman" w:cs="Times New Roman"/>
        </w:rPr>
        <w:t>3</w:t>
      </w:r>
      <w:r w:rsidRPr="00710015">
        <w:rPr>
          <w:rFonts w:ascii="Times New Roman" w:hAnsi="Times New Roman" w:cs="Times New Roman"/>
        </w:rPr>
        <w:t xml:space="preserve"> «</w:t>
      </w:r>
      <w:r w:rsidR="007E283C" w:rsidRPr="00710015">
        <w:rPr>
          <w:rFonts w:ascii="Times New Roman" w:hAnsi="Times New Roman" w:cs="Times New Roman"/>
        </w:rPr>
        <w:t>Типографика</w:t>
      </w:r>
      <w:r w:rsidRPr="00710015">
        <w:rPr>
          <w:rFonts w:ascii="Times New Roman" w:hAnsi="Times New Roman" w:cs="Times New Roman"/>
        </w:rPr>
        <w:t xml:space="preserve">» - </w:t>
      </w:r>
      <w:r w:rsidR="007E283C" w:rsidRPr="00710015">
        <w:rPr>
          <w:rFonts w:ascii="Times New Roman" w:hAnsi="Times New Roman" w:cs="Times New Roman"/>
        </w:rPr>
        <w:t>212</w:t>
      </w:r>
      <w:r w:rsidRPr="00710015">
        <w:rPr>
          <w:rFonts w:ascii="Times New Roman" w:hAnsi="Times New Roman" w:cs="Times New Roman"/>
        </w:rPr>
        <w:t xml:space="preserve"> ч.</w:t>
      </w:r>
    </w:p>
    <w:p w:rsidR="00896F47" w:rsidRPr="00710015" w:rsidRDefault="007E283C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 xml:space="preserve">- МДК.В.01.04 «Дизайн и рекламные технологии» - </w:t>
      </w:r>
      <w:r w:rsidR="00710015" w:rsidRPr="00710015">
        <w:rPr>
          <w:rFonts w:ascii="Times New Roman" w:hAnsi="Times New Roman" w:cs="Times New Roman"/>
        </w:rPr>
        <w:t>69</w:t>
      </w:r>
      <w:r w:rsidRPr="00710015">
        <w:rPr>
          <w:rFonts w:ascii="Times New Roman" w:hAnsi="Times New Roman" w:cs="Times New Roman"/>
        </w:rPr>
        <w:t>ч.</w:t>
      </w:r>
      <w:r w:rsidR="00896F47" w:rsidRPr="00710015">
        <w:rPr>
          <w:rFonts w:ascii="Times New Roman" w:hAnsi="Times New Roman" w:cs="Times New Roman"/>
        </w:rPr>
        <w:t xml:space="preserve"> 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10015">
        <w:rPr>
          <w:rFonts w:ascii="Times New Roman" w:eastAsia="Times New Roman" w:hAnsi="Times New Roman" w:cs="Times New Roman"/>
          <w:b/>
          <w:bCs/>
          <w:lang w:eastAsia="ru-RU"/>
        </w:rPr>
        <w:t xml:space="preserve">- </w:t>
      </w:r>
      <w:r w:rsidRPr="00710015">
        <w:rPr>
          <w:rFonts w:ascii="Times New Roman" w:eastAsia="Times New Roman" w:hAnsi="Times New Roman" w:cs="Times New Roman"/>
          <w:bCs/>
          <w:lang w:eastAsia="ru-RU"/>
        </w:rPr>
        <w:t xml:space="preserve">ПМ.02 </w:t>
      </w:r>
      <w:r w:rsidR="00710015" w:rsidRPr="00710015">
        <w:rPr>
          <w:rFonts w:ascii="Times New Roman" w:eastAsia="Times New Roman" w:hAnsi="Times New Roman" w:cs="Times New Roman"/>
          <w:bCs/>
          <w:lang w:eastAsia="ru-RU"/>
        </w:rPr>
        <w:t>Педагогическая д</w:t>
      </w:r>
      <w:r w:rsidRPr="00710015">
        <w:rPr>
          <w:rFonts w:ascii="Times New Roman" w:eastAsia="Times New Roman" w:hAnsi="Times New Roman" w:cs="Times New Roman"/>
          <w:bCs/>
          <w:lang w:eastAsia="ru-RU"/>
        </w:rPr>
        <w:t>еятельност</w:t>
      </w:r>
      <w:r w:rsidR="00710015" w:rsidRPr="00710015">
        <w:rPr>
          <w:rFonts w:ascii="Times New Roman" w:eastAsia="Times New Roman" w:hAnsi="Times New Roman" w:cs="Times New Roman"/>
          <w:bCs/>
          <w:lang w:eastAsia="ru-RU"/>
        </w:rPr>
        <w:t>ь</w:t>
      </w:r>
    </w:p>
    <w:p w:rsidR="00896F47" w:rsidRPr="00710015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0015">
        <w:rPr>
          <w:rFonts w:ascii="Times New Roman" w:eastAsia="Times New Roman" w:hAnsi="Times New Roman" w:cs="Times New Roman"/>
          <w:bCs/>
          <w:lang w:eastAsia="ru-RU"/>
        </w:rPr>
        <w:t>- МДК</w:t>
      </w:r>
      <w:r w:rsidR="007E283C" w:rsidRPr="00710015">
        <w:rPr>
          <w:rFonts w:ascii="Times New Roman" w:eastAsia="Times New Roman" w:hAnsi="Times New Roman" w:cs="Times New Roman"/>
          <w:bCs/>
          <w:lang w:eastAsia="ru-RU"/>
        </w:rPr>
        <w:t>.В. 02.0</w:t>
      </w:r>
      <w:r w:rsidR="00710015" w:rsidRPr="00710015">
        <w:rPr>
          <w:rFonts w:ascii="Times New Roman" w:eastAsia="Times New Roman" w:hAnsi="Times New Roman" w:cs="Times New Roman"/>
          <w:bCs/>
          <w:lang w:eastAsia="ru-RU"/>
        </w:rPr>
        <w:t>3</w:t>
      </w:r>
      <w:r w:rsidRPr="00710015">
        <w:rPr>
          <w:rFonts w:ascii="Times New Roman" w:eastAsia="Times New Roman" w:hAnsi="Times New Roman" w:cs="Times New Roman"/>
          <w:bCs/>
          <w:lang w:eastAsia="ru-RU"/>
        </w:rPr>
        <w:t xml:space="preserve"> «</w:t>
      </w:r>
      <w:r w:rsidR="007E283C" w:rsidRPr="00710015">
        <w:rPr>
          <w:rFonts w:ascii="Times New Roman" w:eastAsia="Times New Roman" w:hAnsi="Times New Roman" w:cs="Times New Roman"/>
          <w:bCs/>
          <w:lang w:eastAsia="ru-RU"/>
        </w:rPr>
        <w:t>Методика преподавания изобразительного искусства</w:t>
      </w:r>
      <w:r w:rsidRPr="00710015">
        <w:rPr>
          <w:rFonts w:ascii="Times New Roman" w:eastAsia="Times New Roman" w:hAnsi="Times New Roman" w:cs="Times New Roman"/>
          <w:bCs/>
          <w:lang w:eastAsia="ru-RU"/>
        </w:rPr>
        <w:t xml:space="preserve">» - </w:t>
      </w:r>
      <w:r w:rsidR="0010484E" w:rsidRPr="00710015">
        <w:rPr>
          <w:rFonts w:ascii="Times New Roman" w:eastAsia="Times New Roman" w:hAnsi="Times New Roman" w:cs="Times New Roman"/>
          <w:bCs/>
          <w:lang w:eastAsia="ru-RU"/>
        </w:rPr>
        <w:t>85</w:t>
      </w:r>
      <w:r w:rsidRPr="00710015">
        <w:rPr>
          <w:rFonts w:ascii="Times New Roman" w:eastAsia="Times New Roman" w:hAnsi="Times New Roman" w:cs="Times New Roman"/>
          <w:bCs/>
          <w:lang w:eastAsia="ru-RU"/>
        </w:rPr>
        <w:t xml:space="preserve"> ч.</w:t>
      </w:r>
    </w:p>
    <w:p w:rsidR="00896F47" w:rsidRPr="00710015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001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71001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</w:t>
      </w:r>
      <w:r w:rsidR="0010484E" w:rsidRPr="00710015">
        <w:rPr>
          <w:rFonts w:ascii="Times New Roman" w:hAnsi="Times New Roman" w:cs="Times New Roman"/>
        </w:rPr>
        <w:t>ной работы (дипломного проекта) и государственный экзамен.</w:t>
      </w:r>
    </w:p>
    <w:p w:rsidR="00896F47" w:rsidRPr="00710015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0015">
        <w:rPr>
          <w:rFonts w:ascii="Times New Roman" w:hAnsi="Times New Roman" w:cs="Times New Roman"/>
        </w:rPr>
        <w:t xml:space="preserve">Государственная итоговая аттестация проводится на 4 курсе в июне месяце. На подготовку выпускной квалификационной работы отводится </w:t>
      </w:r>
      <w:r w:rsidR="0010484E" w:rsidRPr="00710015">
        <w:rPr>
          <w:rFonts w:ascii="Times New Roman" w:hAnsi="Times New Roman" w:cs="Times New Roman"/>
        </w:rPr>
        <w:t>7</w:t>
      </w:r>
      <w:r w:rsidRPr="00710015">
        <w:rPr>
          <w:rFonts w:ascii="Times New Roman" w:hAnsi="Times New Roman" w:cs="Times New Roman"/>
        </w:rPr>
        <w:t xml:space="preserve"> недел</w:t>
      </w:r>
      <w:r w:rsidR="00710015" w:rsidRPr="00710015">
        <w:rPr>
          <w:rFonts w:ascii="Times New Roman" w:hAnsi="Times New Roman" w:cs="Times New Roman"/>
        </w:rPr>
        <w:t>ь</w:t>
      </w:r>
      <w:r w:rsidRPr="00710015">
        <w:rPr>
          <w:rFonts w:ascii="Times New Roman" w:hAnsi="Times New Roman" w:cs="Times New Roman"/>
        </w:rPr>
        <w:t xml:space="preserve">. На защиту выпускной квалификационной работы отводится </w:t>
      </w:r>
      <w:r w:rsidR="0010484E" w:rsidRPr="00710015">
        <w:rPr>
          <w:rFonts w:ascii="Times New Roman" w:hAnsi="Times New Roman" w:cs="Times New Roman"/>
        </w:rPr>
        <w:t>1</w:t>
      </w:r>
      <w:r w:rsidRPr="00710015">
        <w:rPr>
          <w:rFonts w:ascii="Times New Roman" w:hAnsi="Times New Roman" w:cs="Times New Roman"/>
        </w:rPr>
        <w:t xml:space="preserve"> недел</w:t>
      </w:r>
      <w:r w:rsidR="0010484E" w:rsidRPr="00710015">
        <w:rPr>
          <w:rFonts w:ascii="Times New Roman" w:hAnsi="Times New Roman" w:cs="Times New Roman"/>
        </w:rPr>
        <w:t>я, на государственный экзамен 1 неделя.</w:t>
      </w:r>
    </w:p>
    <w:p w:rsidR="00896F47" w:rsidRDefault="00896F4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015" w:rsidRDefault="00710015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015" w:rsidRDefault="00710015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465" w:rsidRPr="00E10465" w:rsidRDefault="00701910" w:rsidP="00E10465">
      <w:pPr>
        <w:spacing w:after="0" w:line="259" w:lineRule="auto"/>
        <w:ind w:left="-5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E10465" w:rsidRPr="00E10465">
        <w:rPr>
          <w:rFonts w:ascii="Times New Roman" w:hAnsi="Times New Roman" w:cs="Times New Roman"/>
          <w:b/>
          <w:sz w:val="24"/>
          <w:szCs w:val="24"/>
        </w:rPr>
        <w:t xml:space="preserve">. Сводные данные по бюджету времени  </w:t>
      </w:r>
    </w:p>
    <w:p w:rsidR="00E10465" w:rsidRPr="00896F47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6F47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54.02.01 Дизайн (по отраслям), отрасль – в культуре и искусстве, углубленной подготовки в очной форме обучения составляет 199 недель, в том числе: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Общеобразовательный учебный цикл 39 нед.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Обучение по учебным циклам 90 нед.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Учебная практика 6 нед.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12 нед.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3 нед.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236A5F">
        <w:rPr>
          <w:rFonts w:ascii="Times New Roman" w:hAnsi="Times New Roman" w:cs="Times New Roman"/>
          <w:sz w:val="24"/>
          <w:szCs w:val="24"/>
        </w:rPr>
        <w:t>7</w:t>
      </w:r>
      <w:r w:rsidRPr="00896F47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9 нед.  </w:t>
      </w:r>
    </w:p>
    <w:p w:rsidR="00E10465" w:rsidRPr="00896F47" w:rsidRDefault="00236A5F" w:rsidP="00E10465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33</w:t>
      </w:r>
      <w:r w:rsidR="00E10465" w:rsidRPr="00896F47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E10465" w:rsidRPr="00E10465" w:rsidRDefault="00E10465" w:rsidP="00E10465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>Итого 199 нед.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C4B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C4B" w:rsidRPr="00E10465" w:rsidRDefault="00187C4B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230" w:type="dxa"/>
        <w:tblInd w:w="0" w:type="dxa"/>
        <w:tblLayout w:type="fixed"/>
        <w:tblCellMar>
          <w:top w:w="9" w:type="dxa"/>
          <w:left w:w="144" w:type="dxa"/>
          <w:right w:w="89" w:type="dxa"/>
        </w:tblCellMar>
        <w:tblLook w:val="04A0" w:firstRow="1" w:lastRow="0" w:firstColumn="1" w:lastColumn="0" w:noHBand="0" w:noVBand="1"/>
      </w:tblPr>
      <w:tblGrid>
        <w:gridCol w:w="1278"/>
        <w:gridCol w:w="2356"/>
        <w:gridCol w:w="1278"/>
        <w:gridCol w:w="1864"/>
        <w:gridCol w:w="1937"/>
        <w:gridCol w:w="1999"/>
        <w:gridCol w:w="2156"/>
        <w:gridCol w:w="1466"/>
        <w:gridCol w:w="896"/>
      </w:tblGrid>
      <w:tr w:rsidR="00E10465" w:rsidRPr="00E10465" w:rsidTr="0010484E">
        <w:trPr>
          <w:trHeight w:val="286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</w:t>
            </w:r>
          </w:p>
        </w:tc>
        <w:tc>
          <w:tcPr>
            <w:tcW w:w="2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 по дисциплинам и </w:t>
            </w:r>
          </w:p>
          <w:p w:rsidR="00E10465" w:rsidRPr="00E10465" w:rsidRDefault="00E10465" w:rsidP="00E10465">
            <w:pPr>
              <w:spacing w:line="259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междисциплинарным </w:t>
            </w:r>
          </w:p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курсам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3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Государственная </w:t>
            </w:r>
          </w:p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0484E"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итоговая) аттестация</w:t>
            </w: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left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Каникулы 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E10465" w:rsidRPr="00E10465" w:rsidTr="0010484E">
        <w:trPr>
          <w:trHeight w:val="828"/>
        </w:trPr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профилю специальности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преддипломная 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10465" w:rsidRPr="00E10465" w:rsidTr="0010484E">
        <w:trPr>
          <w:trHeight w:val="334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III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236A5F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6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236A5F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36A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0465" w:rsidRPr="00E10465" w:rsidTr="0010484E">
        <w:trPr>
          <w:trHeight w:val="334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IV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129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236A5F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236A5F" w:rsidP="00E10465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199 </w:t>
            </w:r>
          </w:p>
        </w:tc>
      </w:tr>
    </w:tbl>
    <w:p w:rsidR="00E10465" w:rsidRPr="00E10465" w:rsidRDefault="00E10465" w:rsidP="00E10465">
      <w:pPr>
        <w:spacing w:after="0" w:line="259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0465" w:rsidRPr="00E10465" w:rsidRDefault="00E10465" w:rsidP="00416A15">
      <w:pPr>
        <w:spacing w:after="0" w:line="259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AAC" w:rsidRDefault="00763AAC" w:rsidP="008E61F1"/>
    <w:p w:rsidR="008E61F1" w:rsidRPr="00A1423D" w:rsidRDefault="00763AAC" w:rsidP="00A1423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1423D"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afa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0D1181" w:rsidRPr="00A86894" w:rsidTr="00A1423D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0D1181" w:rsidRPr="00A86894" w:rsidRDefault="000D1181" w:rsidP="00A1423D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0D1181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0D11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1629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E83A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1629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1629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81" w:rsidRPr="00A86894" w:rsidRDefault="000D1181" w:rsidP="000D1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0D11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0D1181" w:rsidRPr="00A86894" w:rsidTr="00A1423D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1423D" w:rsidRDefault="000D118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423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423D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81" w:rsidRPr="00A86894" w:rsidRDefault="000D1181" w:rsidP="000D11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0D1181" w:rsidRPr="00A86894" w:rsidRDefault="000D1181" w:rsidP="000D11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81" w:rsidRPr="000D1181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118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D118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0D1181" w:rsidRPr="00A86894" w:rsidRDefault="000D1181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0D1181" w:rsidRPr="00A86894" w:rsidRDefault="000D1181" w:rsidP="006054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8C5325" w:rsidRPr="00A86894" w:rsidTr="00A1423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8C5325" w:rsidRPr="00A86894" w:rsidTr="00A1423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A86894" w:rsidRDefault="008C5325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A86894" w:rsidRDefault="00F165B6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8E61F1" w:rsidRPr="00A86894" w:rsidRDefault="008E61F1" w:rsidP="008E61F1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a"/>
        <w:tblW w:w="8188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96406C" w:rsidRPr="00A86894" w:rsidTr="0057515B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6406C" w:rsidRPr="00A86894" w:rsidRDefault="0096406C" w:rsidP="008C5325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9640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9640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9640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E83A59" w:rsidRPr="00A86894" w:rsidTr="0057515B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Default="0096406C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96406C" w:rsidRPr="00A86894" w:rsidRDefault="0096406C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59" w:rsidRDefault="0096406C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96406C" w:rsidRPr="00A86894" w:rsidRDefault="0096406C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Default="0096406C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96406C" w:rsidRPr="00A86894" w:rsidRDefault="0096406C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A59" w:rsidRDefault="0096406C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96406C" w:rsidRPr="00A86894" w:rsidRDefault="0096406C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E83A59" w:rsidRPr="00A86894" w:rsidTr="0057515B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763AAC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763AAC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763AAC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763AAC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763AAC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763AAC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83A59" w:rsidRPr="00A86894" w:rsidTr="0057515B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6054AA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59" w:rsidRPr="00A86894" w:rsidRDefault="00E83A59" w:rsidP="008C5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E61F1" w:rsidRPr="00A86894" w:rsidRDefault="008E61F1" w:rsidP="008E61F1">
      <w:pPr>
        <w:rPr>
          <w:rFonts w:ascii="Times New Roman" w:hAnsi="Times New Roman" w:cs="Times New Roman"/>
          <w:sz w:val="20"/>
          <w:szCs w:val="20"/>
        </w:rPr>
      </w:pPr>
    </w:p>
    <w:p w:rsidR="00763AAC" w:rsidRPr="00A1423D" w:rsidRDefault="00763AAC" w:rsidP="00A1423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1423D"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Style w:val="afa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6406C" w:rsidRPr="00A86894" w:rsidTr="00A1423D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96406C" w:rsidRPr="00A86894" w:rsidRDefault="0096406C" w:rsidP="00A1423D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96406C" w:rsidRPr="00A86894" w:rsidTr="0096406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Default="0096406C" w:rsidP="009640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96406C" w:rsidRPr="00A86894" w:rsidRDefault="0096406C" w:rsidP="009640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96406C" w:rsidRDefault="0096406C" w:rsidP="005751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40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06C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C" w:rsidRPr="00A86894" w:rsidRDefault="0096406C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96406C" w:rsidRPr="00A86894" w:rsidTr="006054AA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96406C" w:rsidRPr="00A86894" w:rsidTr="0096406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6C" w:rsidRPr="00A86894" w:rsidRDefault="0096406C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96406C" w:rsidRPr="00A86894" w:rsidRDefault="0096406C" w:rsidP="0096406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a"/>
        <w:tblW w:w="776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57515B" w:rsidRPr="00A86894" w:rsidTr="00A1423D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7515B" w:rsidRPr="00A86894" w:rsidRDefault="0057515B" w:rsidP="0057515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A1423D" w:rsidRPr="00A86894" w:rsidTr="00A1423D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57515B" w:rsidRDefault="00A1423D" w:rsidP="005751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515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515B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A1423D" w:rsidRPr="00A86894" w:rsidTr="00A142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A1423D" w:rsidRPr="00A86894" w:rsidTr="00A142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</w:tbl>
    <w:p w:rsidR="00A86894" w:rsidRDefault="00A86894" w:rsidP="008E61F1">
      <w:pPr>
        <w:rPr>
          <w:rFonts w:ascii="Times New Roman" w:hAnsi="Times New Roman" w:cs="Times New Roman"/>
          <w:sz w:val="20"/>
          <w:szCs w:val="20"/>
        </w:rPr>
      </w:pPr>
    </w:p>
    <w:p w:rsidR="00A86894" w:rsidRDefault="00A86894" w:rsidP="008E61F1">
      <w:pPr>
        <w:rPr>
          <w:rFonts w:ascii="Times New Roman" w:hAnsi="Times New Roman" w:cs="Times New Roman"/>
          <w:sz w:val="20"/>
          <w:szCs w:val="20"/>
        </w:rPr>
      </w:pPr>
    </w:p>
    <w:p w:rsidR="0057515B" w:rsidRDefault="0057515B" w:rsidP="008E61F1">
      <w:pPr>
        <w:rPr>
          <w:rFonts w:ascii="Times New Roman" w:hAnsi="Times New Roman" w:cs="Times New Roman"/>
          <w:sz w:val="20"/>
          <w:szCs w:val="20"/>
        </w:rPr>
      </w:pPr>
    </w:p>
    <w:p w:rsidR="00A1423D" w:rsidRDefault="00A1423D" w:rsidP="008E61F1">
      <w:pPr>
        <w:rPr>
          <w:rFonts w:ascii="Times New Roman" w:hAnsi="Times New Roman" w:cs="Times New Roman"/>
          <w:sz w:val="20"/>
          <w:szCs w:val="20"/>
        </w:rPr>
      </w:pPr>
    </w:p>
    <w:p w:rsidR="0057515B" w:rsidRDefault="0057515B" w:rsidP="008E61F1">
      <w:pPr>
        <w:rPr>
          <w:rFonts w:ascii="Times New Roman" w:hAnsi="Times New Roman" w:cs="Times New Roman"/>
          <w:sz w:val="20"/>
          <w:szCs w:val="20"/>
        </w:rPr>
      </w:pPr>
    </w:p>
    <w:p w:rsidR="0057515B" w:rsidRDefault="0057515B" w:rsidP="008E61F1">
      <w:pPr>
        <w:rPr>
          <w:rFonts w:ascii="Times New Roman" w:hAnsi="Times New Roman" w:cs="Times New Roman"/>
          <w:sz w:val="20"/>
          <w:szCs w:val="20"/>
        </w:rPr>
      </w:pPr>
    </w:p>
    <w:p w:rsidR="00A86894" w:rsidRDefault="00A86894" w:rsidP="008E61F1">
      <w:pPr>
        <w:rPr>
          <w:rFonts w:ascii="Times New Roman" w:hAnsi="Times New Roman" w:cs="Times New Roman"/>
          <w:sz w:val="20"/>
          <w:szCs w:val="20"/>
        </w:rPr>
      </w:pPr>
    </w:p>
    <w:p w:rsidR="00A86894" w:rsidRPr="00A1423D" w:rsidRDefault="00A86894" w:rsidP="00A1423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1423D">
        <w:rPr>
          <w:rFonts w:ascii="Times New Roman" w:hAnsi="Times New Roman" w:cs="Times New Roman"/>
          <w:b/>
          <w:sz w:val="20"/>
          <w:szCs w:val="20"/>
        </w:rPr>
        <w:t>2025-2026 учебный год</w:t>
      </w:r>
    </w:p>
    <w:tbl>
      <w:tblPr>
        <w:tblStyle w:val="afa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57515B" w:rsidRPr="00A86894" w:rsidTr="00A1423D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57515B" w:rsidRPr="00A86894" w:rsidRDefault="0057515B" w:rsidP="00A1423D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57515B" w:rsidRPr="00A86894" w:rsidTr="0057515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E65A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7515B" w:rsidRPr="00A86894" w:rsidRDefault="002E65A8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E65A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2E65A8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E65A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2E65A8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Default="002E65A8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57515B" w:rsidRPr="00A86894" w:rsidRDefault="002E65A8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E65A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7515B" w:rsidRPr="00A86894" w:rsidRDefault="002E65A8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E65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7515B" w:rsidRPr="00A86894" w:rsidRDefault="002E65A8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96406C" w:rsidRDefault="0057515B" w:rsidP="005751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40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2E65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7515B" w:rsidRPr="00A86894" w:rsidRDefault="002E65A8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7515B" w:rsidRPr="00A86894" w:rsidRDefault="0057515B" w:rsidP="00593D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57515B" w:rsidRPr="00A86894" w:rsidTr="00A1423D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57515B" w:rsidRPr="00A86894" w:rsidTr="0057515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57515B" w:rsidRPr="00A86894" w:rsidRDefault="0057515B" w:rsidP="0057515B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a"/>
        <w:tblW w:w="8188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593DEE" w:rsidRPr="00A86894" w:rsidTr="00A1423D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93DEE" w:rsidRPr="00A86894" w:rsidRDefault="00593DEE" w:rsidP="0057515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EE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DEE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EE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DEE" w:rsidRPr="00A86894" w:rsidRDefault="00593DEE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57515B" w:rsidRPr="00A86894" w:rsidTr="00236A5F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57515B" w:rsidRDefault="0057515B" w:rsidP="005751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515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593DE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D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DEE" w:rsidRPr="00A86894" w:rsidRDefault="00236A5F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57515B" w:rsidRPr="00A86894" w:rsidTr="00A142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7515B" w:rsidRPr="00A86894" w:rsidTr="00A142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A142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7515B" w:rsidRPr="00A868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894" w:rsidRPr="00A86894" w:rsidRDefault="00A86894" w:rsidP="008E61F1">
      <w:pPr>
        <w:rPr>
          <w:rFonts w:ascii="Times New Roman" w:hAnsi="Times New Roman" w:cs="Times New Roman"/>
          <w:sz w:val="20"/>
          <w:szCs w:val="20"/>
        </w:rPr>
      </w:pPr>
    </w:p>
    <w:p w:rsidR="00E83A59" w:rsidRPr="00A1423D" w:rsidRDefault="00A86894" w:rsidP="00A1423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1423D">
        <w:rPr>
          <w:rFonts w:ascii="Times New Roman" w:hAnsi="Times New Roman" w:cs="Times New Roman"/>
          <w:b/>
          <w:sz w:val="20"/>
          <w:szCs w:val="20"/>
        </w:rPr>
        <w:t>2026-2027 учебный год</w:t>
      </w:r>
    </w:p>
    <w:tbl>
      <w:tblPr>
        <w:tblStyle w:val="afa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57515B" w:rsidRPr="00A86894" w:rsidTr="00A1423D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57515B" w:rsidRPr="00A86894" w:rsidRDefault="0057515B" w:rsidP="00A1423D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57515B" w:rsidRPr="00A86894" w:rsidTr="0057515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Default="00DC4760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57515B" w:rsidRPr="00A86894" w:rsidRDefault="00DC4760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96406C" w:rsidRDefault="0057515B" w:rsidP="005751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40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DC476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C47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DC4760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7452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7515B" w:rsidRPr="00A86894" w:rsidRDefault="00F74524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57515B" w:rsidRPr="00A86894" w:rsidTr="006054AA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7515B" w:rsidP="00605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054A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6054AA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57515B" w:rsidRPr="00A86894" w:rsidTr="0057515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15B" w:rsidRPr="00A86894" w:rsidRDefault="00593DEE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57515B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15B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</w:tr>
    </w:tbl>
    <w:p w:rsidR="0057515B" w:rsidRPr="00A86894" w:rsidRDefault="0057515B" w:rsidP="0057515B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a"/>
        <w:tblW w:w="4361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5"/>
        <w:gridCol w:w="426"/>
      </w:tblGrid>
      <w:tr w:rsidR="00A1423D" w:rsidRPr="00A86894" w:rsidTr="00A1423D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1423D" w:rsidRPr="00A86894" w:rsidRDefault="00A1423D" w:rsidP="0057515B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A1423D" w:rsidRPr="00A86894" w:rsidTr="00A1423D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57515B" w:rsidRDefault="00A1423D" w:rsidP="005751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A1423D" w:rsidRPr="00A86894" w:rsidTr="00A142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</w:tr>
      <w:tr w:rsidR="00A1423D" w:rsidRPr="00A86894" w:rsidTr="00A142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1423D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23D" w:rsidRPr="00A86894" w:rsidRDefault="00A1423D" w:rsidP="00575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7515B" w:rsidRDefault="0057515B" w:rsidP="008E61F1">
      <w:pPr>
        <w:rPr>
          <w:rFonts w:ascii="Times New Roman" w:hAnsi="Times New Roman" w:cs="Times New Roman"/>
          <w:sz w:val="20"/>
          <w:szCs w:val="20"/>
        </w:rPr>
      </w:pPr>
    </w:p>
    <w:p w:rsidR="00A86894" w:rsidRDefault="00A86894" w:rsidP="008E61F1"/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 теоретическое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8E61F1" w:rsidRDefault="00162953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каникулы</w:t>
      </w:r>
      <w:r w:rsidR="008E61F1">
        <w:rPr>
          <w:rFonts w:ascii="Times New Roman" w:hAnsi="Times New Roman" w:cs="Times New Roman"/>
          <w:sz w:val="24"/>
          <w:szCs w:val="24"/>
        </w:rPr>
        <w:t xml:space="preserve">                                         // защита ВКР                                </w:t>
      </w:r>
      <w:r>
        <w:rPr>
          <w:rFonts w:ascii="Times New Roman" w:hAnsi="Times New Roman" w:cs="Times New Roman"/>
          <w:sz w:val="24"/>
          <w:szCs w:val="24"/>
        </w:rPr>
        <w:t>8 производственная</w:t>
      </w:r>
      <w:r w:rsidR="008E61F1">
        <w:rPr>
          <w:rFonts w:ascii="Times New Roman" w:hAnsi="Times New Roman" w:cs="Times New Roman"/>
          <w:sz w:val="24"/>
          <w:szCs w:val="24"/>
        </w:rPr>
        <w:t xml:space="preserve"> практика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  <w:r w:rsidR="00782D35">
        <w:rPr>
          <w:rFonts w:ascii="Times New Roman" w:hAnsi="Times New Roman" w:cs="Times New Roman"/>
          <w:sz w:val="24"/>
          <w:szCs w:val="24"/>
        </w:rPr>
        <w:t xml:space="preserve">               + </w:t>
      </w:r>
      <w:r w:rsidR="00162953">
        <w:rPr>
          <w:rFonts w:ascii="Times New Roman" w:hAnsi="Times New Roman" w:cs="Times New Roman"/>
          <w:sz w:val="24"/>
          <w:szCs w:val="24"/>
        </w:rPr>
        <w:t>государственный экзамен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::  промежуточная аттестация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7F2C" w:rsidRPr="00F151C0" w:rsidRDefault="00F17F2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42"/>
        <w:tblW w:w="15417" w:type="dxa"/>
        <w:tblLayout w:type="fixed"/>
        <w:tblLook w:val="00A0" w:firstRow="1" w:lastRow="0" w:firstColumn="1" w:lastColumn="0" w:noHBand="0" w:noVBand="0"/>
      </w:tblPr>
      <w:tblGrid>
        <w:gridCol w:w="1242"/>
        <w:gridCol w:w="3119"/>
        <w:gridCol w:w="1134"/>
        <w:gridCol w:w="709"/>
        <w:gridCol w:w="708"/>
        <w:gridCol w:w="709"/>
        <w:gridCol w:w="709"/>
        <w:gridCol w:w="709"/>
        <w:gridCol w:w="425"/>
        <w:gridCol w:w="709"/>
        <w:gridCol w:w="850"/>
        <w:gridCol w:w="709"/>
        <w:gridCol w:w="850"/>
        <w:gridCol w:w="709"/>
        <w:gridCol w:w="709"/>
        <w:gridCol w:w="709"/>
        <w:gridCol w:w="708"/>
      </w:tblGrid>
      <w:tr w:rsidR="00D65DA3" w:rsidRPr="00F151C0" w:rsidTr="008E61F1">
        <w:trPr>
          <w:cantSplit/>
          <w:trHeight w:val="292"/>
        </w:trPr>
        <w:tc>
          <w:tcPr>
            <w:tcW w:w="124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3969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953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187018" w:rsidRPr="00F151C0" w:rsidTr="00310641">
        <w:trPr>
          <w:cantSplit/>
          <w:trHeight w:val="165"/>
        </w:trPr>
        <w:tc>
          <w:tcPr>
            <w:tcW w:w="124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bookmarkStart w:id="0" w:name="_GoBack" w:colFirst="4" w:colLast="6"/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255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FFFFFF" w:themeFill="background1"/>
            <w:vAlign w:val="center"/>
            <w:hideMark/>
          </w:tcPr>
          <w:p w:rsidR="00D65DA3" w:rsidRPr="003428F8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3428F8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187018" w:rsidRPr="00F151C0" w:rsidTr="00310641">
        <w:trPr>
          <w:cantSplit/>
          <w:trHeight w:val="112"/>
        </w:trPr>
        <w:tc>
          <w:tcPr>
            <w:tcW w:w="124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A65EC5" w:rsidRPr="00066610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нед.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6C2A49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Default="0058765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903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825CBB" w:rsidRPr="00825CBB" w:rsidRDefault="00825CBB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5CBB">
              <w:rPr>
                <w:rFonts w:ascii="Times New Roman" w:hAnsi="Times New Roman" w:cs="Times New Roman"/>
                <w:sz w:val="16"/>
                <w:szCs w:val="16"/>
              </w:rPr>
              <w:t>4(практ)</w:t>
            </w:r>
          </w:p>
          <w:p w:rsidR="00A65EC5" w:rsidRDefault="00A65EC5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546B4B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(пр.атт)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A65EC5" w:rsidRPr="00066610" w:rsidRDefault="00825CBB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5DA3" w:rsidRPr="00066610" w:rsidRDefault="00F1167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1(пр.атт)</w:t>
            </w: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Pr="00A65EC5" w:rsidRDefault="0039033B" w:rsidP="00D65D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A65EC5" w:rsidRDefault="00A65EC5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F11673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(практ.)</w:t>
            </w:r>
          </w:p>
          <w:p w:rsidR="00A65EC5" w:rsidRDefault="00A65EC5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7A28DB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 пр. атт)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D65DA3" w:rsidRPr="003428F8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8F8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D65DA3" w:rsidRPr="003428F8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8F8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Pr="003428F8" w:rsidRDefault="0058765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8F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65EC5" w:rsidRPr="003428F8"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A65EC5" w:rsidRPr="003428F8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65EC5" w:rsidRPr="003428F8" w:rsidRDefault="00A65EC5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3428F8">
              <w:rPr>
                <w:rFonts w:ascii="Times New Roman" w:hAnsi="Times New Roman" w:cs="Times New Roman"/>
                <w:sz w:val="16"/>
                <w:szCs w:val="16"/>
              </w:rPr>
              <w:t>1( пр атт)</w:t>
            </w:r>
          </w:p>
          <w:p w:rsidR="00D65DA3" w:rsidRPr="003428F8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5DA3" w:rsidRPr="003428F8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D65DA3" w:rsidRPr="003428F8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428F8">
              <w:rPr>
                <w:rFonts w:ascii="Times New Roman" w:hAnsi="Times New Roman" w:cs="Times New Roman"/>
                <w:sz w:val="20"/>
                <w:szCs w:val="20"/>
              </w:rPr>
              <w:t>6 сем</w:t>
            </w:r>
          </w:p>
          <w:p w:rsidR="00D65DA3" w:rsidRPr="003428F8" w:rsidRDefault="0039033B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8F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65EC5" w:rsidRPr="003428F8"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A65EC5" w:rsidRPr="003428F8" w:rsidRDefault="00F11673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428F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A65EC5" w:rsidRPr="003428F8">
              <w:rPr>
                <w:rFonts w:ascii="Times New Roman" w:hAnsi="Times New Roman" w:cs="Times New Roman"/>
                <w:sz w:val="16"/>
                <w:szCs w:val="16"/>
              </w:rPr>
              <w:t>( практ)</w:t>
            </w:r>
          </w:p>
          <w:p w:rsidR="00A65EC5" w:rsidRPr="003428F8" w:rsidRDefault="00236A5F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28F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3428F8">
              <w:rPr>
                <w:rFonts w:ascii="Times New Roman" w:hAnsi="Times New Roman" w:cs="Times New Roman"/>
                <w:sz w:val="16"/>
                <w:szCs w:val="16"/>
              </w:rPr>
              <w:t>(пр.атт</w:t>
            </w:r>
            <w:r w:rsidR="00A65EC5" w:rsidRPr="003428F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A65EC5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D65DA3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D65DA3" w:rsidRDefault="00F1167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</w:p>
          <w:p w:rsidR="00A65EC5" w:rsidRPr="00A65EC5" w:rsidRDefault="00A65EC5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(пр атт)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6C2A49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D65DA3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Default="00F11673" w:rsidP="00587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7 </w:t>
            </w:r>
            <w:r w:rsidR="00A65EC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</w:p>
          <w:p w:rsidR="00A65EC5" w:rsidRPr="00A65EC5" w:rsidRDefault="00A65EC5" w:rsidP="00587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(практ)</w:t>
            </w:r>
          </w:p>
          <w:p w:rsidR="00A65EC5" w:rsidRDefault="00F11673" w:rsidP="0058765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1(пр атт)</w:t>
            </w:r>
          </w:p>
          <w:p w:rsidR="00F11673" w:rsidRPr="00A65EC5" w:rsidRDefault="00F11673" w:rsidP="0058765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 (преддипл)</w:t>
            </w:r>
          </w:p>
        </w:tc>
      </w:tr>
      <w:tr w:rsidR="00187018" w:rsidRPr="00F151C0" w:rsidTr="00310641">
        <w:trPr>
          <w:cantSplit/>
          <w:trHeight w:val="2571"/>
        </w:trPr>
        <w:tc>
          <w:tcPr>
            <w:tcW w:w="1242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лаб. и практ. зан-й, 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D65DA3" w:rsidRPr="003428F8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  <w:hideMark/>
          </w:tcPr>
          <w:p w:rsidR="00D65DA3" w:rsidRPr="003428F8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190"/>
        </w:trPr>
        <w:tc>
          <w:tcPr>
            <w:tcW w:w="12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D65DA3" w:rsidRPr="003428F8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3428F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  <w:hideMark/>
          </w:tcPr>
          <w:p w:rsidR="00D65DA3" w:rsidRPr="003428F8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3428F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1710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E6694A" w:rsidP="005601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E6694A" w:rsidP="00945F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</w:t>
            </w:r>
            <w:r w:rsidR="00945FC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433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804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B804F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459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B804F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804FE" w:rsidRDefault="00B804F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804FE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804FE" w:rsidRDefault="00B804FE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804FE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64109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64109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64109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64109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C910D8" w:rsidRPr="00F151C0" w:rsidTr="00310641">
        <w:trPr>
          <w:cantSplit/>
          <w:trHeight w:val="78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910D8" w:rsidRDefault="00957D62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дисциплины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2E20">
              <w:rPr>
                <w:rFonts w:ascii="Times New Roman" w:hAnsi="Times New Roman" w:cs="Times New Roman"/>
                <w:sz w:val="20"/>
                <w:szCs w:val="20"/>
              </w:rPr>
              <w:t>ОД.01.01.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893842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066610" w:rsidRDefault="00067BB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з/</w:t>
            </w:r>
            <w:r w:rsidR="003D0E9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9033B"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067BB3" w:rsidP="008C5D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8C5DA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945F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  <w:r w:rsidR="00560114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B804FE" w:rsidP="00B804F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r w:rsidR="00742E2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067BB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</w:t>
            </w:r>
            <w:r w:rsidR="008C5DA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/Д</w:t>
            </w:r>
            <w:r w:rsidR="00CC31D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3C72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56011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B804FE" w:rsidP="00B804F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4122BE" w:rsidP="004122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B804FE" w:rsidRDefault="00B804FE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067BB3" w:rsidP="008C5D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8C5DA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945F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957D62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B804FE" w:rsidP="00B804F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B804FE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Default="00CC00C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893842" w:rsidRDefault="00B804FE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804FE" w:rsidRDefault="0021384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C44E40" w:rsidRDefault="00B804F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B804FE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Default="00CC00C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893842" w:rsidRDefault="00B804FE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804FE" w:rsidRDefault="0021384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804FE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C44E40" w:rsidRDefault="00B804F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804FE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CC00C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21384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8C5DA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B804FE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r w:rsidR="00742E2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CC00C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067BB3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CC00C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8C5DA8" w:rsidP="008C5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</w:t>
            </w:r>
            <w:r w:rsidR="00B375C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CC00C6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8C5DA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</w:t>
            </w:r>
            <w:r w:rsidR="001D112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4122BE" w:rsidP="004122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CC00C6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213841" w:rsidP="008C5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r w:rsidR="008C5DA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/Д</w:t>
            </w:r>
            <w:r w:rsidR="00B375C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5601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945F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B804FE" w:rsidP="00B804F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B804FE" w:rsidP="00B804F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88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CC00C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</w:t>
            </w:r>
            <w:r w:rsidR="00742E2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 w:rsidR="00CC00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</w:t>
            </w:r>
            <w:r w:rsidR="00D934B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067BB3" w:rsidP="008C5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8C5DA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C910D8" w:rsidRPr="00F151C0" w:rsidTr="00310641">
        <w:trPr>
          <w:cantSplit/>
          <w:trHeight w:val="78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24490C" w:rsidRDefault="00957D62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Профильные </w:t>
            </w:r>
            <w:r w:rsidR="004331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учебные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</w:t>
            </w:r>
            <w:r w:rsidR="00742E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02.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мировой культуры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534E1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</w:t>
            </w:r>
            <w:r w:rsidR="0031116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.02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1D112F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39033B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9A5ABF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37D16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</w:t>
            </w:r>
            <w:r w:rsidR="0031116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02.</w:t>
            </w:r>
            <w:r w:rsidR="0031116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искусств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8E61F1" w:rsidRDefault="008E61F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61F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-/-/дз/-/-/дз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37D1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937D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7D16" w:rsidRPr="00C44E40" w:rsidRDefault="00937D16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7D16" w:rsidRPr="00C44E40" w:rsidRDefault="00937D16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37D16" w:rsidRPr="00C44E40" w:rsidRDefault="0039033B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7D16" w:rsidRPr="00C44E40" w:rsidRDefault="0039033B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937D16" w:rsidRPr="00C44E40" w:rsidRDefault="00464AE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59E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  <w:r w:rsidR="00F11673" w:rsidRPr="0097359E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  <w:r w:rsidR="0097359E" w:rsidRPr="0097359E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37D16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9033B"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C44E40" w:rsidRDefault="00957D62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</w:t>
            </w:r>
            <w:r w:rsidR="00464AE4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9A5ABF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59E">
              <w:rPr>
                <w:rFonts w:ascii="Times New Roman" w:hAnsi="Times New Roman" w:cs="Times New Roman"/>
                <w:sz w:val="16"/>
                <w:szCs w:val="16"/>
              </w:rPr>
              <w:t>28(4)</w:t>
            </w:r>
            <w:r w:rsidR="0097359E" w:rsidRPr="0097359E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</w:p>
        </w:tc>
      </w:tr>
      <w:tr w:rsidR="00742E20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4A3C52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ОД.02.04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Информационные технологии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534E1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F11673" w:rsidP="00F11673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39033B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8E61F1">
        <w:trPr>
          <w:cantSplit/>
          <w:trHeight w:val="131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A04A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A04A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D73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D7317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ОГСЭ.00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4E6139" w:rsidP="004E613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 xml:space="preserve">Социально-гуманитарный </w:t>
            </w:r>
            <w:r w:rsidR="00C910D8" w:rsidRPr="004960B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 xml:space="preserve"> цикл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954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E6694A" w:rsidP="00D20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318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E6694A" w:rsidP="00D20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636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189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E669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447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64109F" w:rsidP="00265FB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64109F" w:rsidP="00DA43F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</w:t>
            </w:r>
            <w:r w:rsidR="00DA43F9" w:rsidRPr="004960B8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93328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93328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160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93328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42</w:t>
            </w:r>
          </w:p>
        </w:tc>
      </w:tr>
      <w:tr w:rsidR="00D65DA3" w:rsidRPr="002F2C83" w:rsidTr="0031064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F116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2F2C83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893842" w:rsidRDefault="00F17F2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  <w:r w:rsidR="004E6139">
              <w:rPr>
                <w:rFonts w:ascii="Times New Roman" w:hAnsi="Times New Roman" w:cs="Times New Roman"/>
                <w:sz w:val="20"/>
                <w:szCs w:val="20"/>
              </w:rPr>
              <w:t xml:space="preserve"> 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F11673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2E20" w:rsidRPr="002F2C83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2E20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2E20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42E20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42E20" w:rsidRPr="00C44E40" w:rsidRDefault="00F11673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742E20" w:rsidRPr="004122BE" w:rsidRDefault="004122BE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14(2)</w:t>
            </w:r>
          </w:p>
        </w:tc>
      </w:tr>
      <w:tr w:rsidR="00C910D8" w:rsidRPr="002F2C83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893842" w:rsidRDefault="0093679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  <w:r w:rsidR="004E6139">
              <w:rPr>
                <w:rFonts w:ascii="Times New Roman" w:hAnsi="Times New Roman" w:cs="Times New Roman"/>
                <w:sz w:val="20"/>
                <w:szCs w:val="20"/>
              </w:rPr>
              <w:t xml:space="preserve"> в профессиональной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D818A6" w:rsidRDefault="001D112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</w:t>
            </w:r>
            <w:r w:rsidR="00067BB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122BE" w:rsidRDefault="004122BE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39033B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961D2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C910D8" w:rsidRPr="00C44E40" w:rsidRDefault="004122BE" w:rsidP="004122BE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910D8" w:rsidRPr="00C44E40" w:rsidRDefault="00F11673" w:rsidP="0039033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33B" w:rsidRPr="00C44E4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4122BE" w:rsidRDefault="004122BE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910D8" w:rsidRPr="004122BE" w:rsidRDefault="004122BE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14(2)</w:t>
            </w:r>
          </w:p>
        </w:tc>
      </w:tr>
      <w:tr w:rsidR="004E6139" w:rsidRPr="002F2C83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Default="00A1374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Pr="00893842" w:rsidRDefault="004E613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Default="001D112F" w:rsidP="00067BB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6139" w:rsidRPr="00C44E40" w:rsidRDefault="00816CA4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6139" w:rsidRPr="00C44E40" w:rsidRDefault="00816CA4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E6139" w:rsidRPr="00C44E40" w:rsidRDefault="004E6139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6139" w:rsidRPr="00C44E40" w:rsidRDefault="004E6139" w:rsidP="00BF42E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E6139" w:rsidRPr="00C44E40" w:rsidRDefault="004E6139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4E6139" w:rsidP="00464AE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2F2C83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A1374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893842" w:rsidRDefault="0093679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D818A6" w:rsidRDefault="001D112F" w:rsidP="00067BB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</w:t>
            </w:r>
            <w:r w:rsidR="00067BB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501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012A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60114"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501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012A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4122BE" w:rsidRDefault="004122BE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39033B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C910D8" w:rsidRPr="00C44E40" w:rsidRDefault="00464AE4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910D8" w:rsidRPr="00C44E40" w:rsidRDefault="0039033B" w:rsidP="00BF42E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F11673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C910D8" w:rsidRPr="00C44E40" w:rsidRDefault="00F11673" w:rsidP="00464AE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64AE4"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</w:tr>
      <w:tr w:rsidR="004E6139" w:rsidRPr="002F2C83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Default="00A1374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Pr="00893842" w:rsidRDefault="004E613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Default="001D112F" w:rsidP="00067BB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6139" w:rsidRPr="00C44E40" w:rsidRDefault="004E6139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6139" w:rsidRPr="00C44E40" w:rsidRDefault="004E6139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E6139" w:rsidRPr="004122BE" w:rsidRDefault="004122BE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6139" w:rsidRPr="004122BE" w:rsidRDefault="004122BE" w:rsidP="00BF42E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E6139" w:rsidRPr="00C44E40" w:rsidRDefault="004E6139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4E6139" w:rsidP="00464AE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ADA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837BF6" w:rsidRDefault="006B7AD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837BF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D818A6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5012AB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DA43F9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DA43F9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DA43F9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DA43F9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DA43F9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7ADA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Default="007B370E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D818A6" w:rsidRDefault="008C5DA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6B7ADA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C44E40" w:rsidRDefault="00F116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C44E40" w:rsidRDefault="0039033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6B7ADA" w:rsidRPr="00C44E40" w:rsidRDefault="00464AE4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18A6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Default="00D818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Default="00D818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Адыгеи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D818A6" w:rsidRDefault="008C5DA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818A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818A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818A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9E1C46">
        <w:trPr>
          <w:cantSplit/>
          <w:trHeight w:val="585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Профессиональный учебный цикл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ind w:right="-250" w:hanging="2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C44E40">
            <w:pPr>
              <w:snapToGrid w:val="0"/>
              <w:spacing w:after="0" w:line="240" w:lineRule="auto"/>
              <w:ind w:left="-108" w:hanging="25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65EC5" w:rsidRPr="00F151C0" w:rsidTr="008E61F1">
        <w:trPr>
          <w:cantSplit/>
          <w:trHeight w:val="22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ОП.ОО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AC6C28" w:rsidP="004E613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Общепрофессиональны</w:t>
            </w:r>
            <w:r w:rsidR="004E6139" w:rsidRPr="004960B8">
              <w:rPr>
                <w:rFonts w:ascii="Times New Roman" w:hAnsi="Times New Roman" w:cs="Times New Roman"/>
                <w:b/>
              </w:rPr>
              <w:t>й цикл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1746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581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5012AB" w:rsidP="00CC00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</w:t>
            </w:r>
            <w:r w:rsidR="00CC00C6" w:rsidRPr="004960B8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3</w:t>
            </w:r>
            <w:r w:rsidR="00CC00C6" w:rsidRPr="004960B8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CC00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818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4960B8"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4960B8">
              <w:rPr>
                <w:rFonts w:ascii="Times New Roman" w:hAnsi="Times New Roman" w:cs="Times New Roman"/>
                <w:b/>
              </w:rPr>
              <w:t>154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160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228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6C2A49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6C2A49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56</w:t>
            </w:r>
          </w:p>
        </w:tc>
      </w:tr>
      <w:tr w:rsidR="00D65DA3" w:rsidRPr="00F151C0" w:rsidTr="00310641">
        <w:trPr>
          <w:cantSplit/>
          <w:trHeight w:val="122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Рисунок</w:t>
            </w:r>
            <w:r w:rsidR="004E6139">
              <w:rPr>
                <w:rFonts w:ascii="Times New Roman" w:hAnsi="Times New Roman" w:cs="Times New Roman"/>
                <w:sz w:val="20"/>
                <w:szCs w:val="20"/>
              </w:rPr>
              <w:t xml:space="preserve"> и живопись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379F0" w:rsidRDefault="004379F0" w:rsidP="001D1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-/-/-/-/</w:t>
            </w:r>
            <w:r w:rsidR="001D112F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Дз</w:t>
            </w:r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/</w:t>
            </w:r>
            <w:r w:rsidR="001D112F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-</w:t>
            </w:r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/-/Д</w:t>
            </w:r>
            <w:r w:rsidR="008E61F1"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93A98" w:rsidP="00A04A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A76871" w:rsidP="00593A9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A98" w:rsidRPr="00C44E4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593A98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957D62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1108C5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B167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1D112F" w:rsidRDefault="00464AE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D112F">
              <w:rPr>
                <w:rFonts w:ascii="Times New Roman" w:hAnsi="Times New Roman" w:cs="Times New Roman"/>
                <w:sz w:val="12"/>
                <w:szCs w:val="12"/>
              </w:rPr>
              <w:t>96</w:t>
            </w:r>
            <w:r w:rsidR="00F11673" w:rsidRPr="001D112F">
              <w:rPr>
                <w:rFonts w:ascii="Times New Roman" w:hAnsi="Times New Roman" w:cs="Times New Roman"/>
                <w:sz w:val="12"/>
                <w:szCs w:val="12"/>
              </w:rPr>
              <w:t>(6)</w:t>
            </w:r>
            <w:r w:rsidR="001D112F" w:rsidRPr="001D112F">
              <w:rPr>
                <w:rFonts w:ascii="Times New Roman" w:hAnsi="Times New Roman" w:cs="Times New Roman"/>
                <w:sz w:val="12"/>
                <w:szCs w:val="12"/>
              </w:rPr>
              <w:t>д</w:t>
            </w:r>
            <w:r w:rsidR="008C5DA8" w:rsidRPr="001D112F">
              <w:rPr>
                <w:rFonts w:ascii="Times New Roman" w:hAnsi="Times New Roman" w:cs="Times New Roman"/>
                <w:sz w:val="12"/>
                <w:szCs w:val="12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39033B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(5)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61D23" w:rsidP="00961D23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</w:p>
        </w:tc>
      </w:tr>
      <w:tr w:rsidR="00D65DA3" w:rsidRPr="00F151C0" w:rsidTr="00310641">
        <w:trPr>
          <w:cantSplit/>
          <w:trHeight w:val="97"/>
        </w:trPr>
        <w:tc>
          <w:tcPr>
            <w:tcW w:w="1242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11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4E613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дизайна</w:t>
            </w:r>
          </w:p>
        </w:tc>
        <w:tc>
          <w:tcPr>
            <w:tcW w:w="1134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379F0" w:rsidRDefault="004379F0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-/Д</w:t>
            </w:r>
            <w:r w:rsidR="008E61F1"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816CA4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816CA4" w:rsidP="00816CA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21(3)</w:t>
            </w:r>
          </w:p>
        </w:tc>
      </w:tr>
      <w:tr w:rsidR="00D65DA3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893842" w:rsidRDefault="004E6139" w:rsidP="00A7687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Черчение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D65DA3" w:rsidRPr="00D818A6" w:rsidRDefault="00934B92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8C5DA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4379F0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</w:t>
            </w:r>
            <w:r w:rsidR="00816CA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816CA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816CA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64(4)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4122BE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4122BE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310641">
        <w:trPr>
          <w:cantSplit/>
          <w:trHeight w:val="12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893842" w:rsidRDefault="004E613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Введение с специальность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D65DA3" w:rsidRPr="00D818A6" w:rsidRDefault="008C5DA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934B9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122BE" w:rsidRDefault="004122BE" w:rsidP="004122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3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122BE" w:rsidRDefault="001B21F2" w:rsidP="001B21F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22</w:t>
            </w:r>
            <w:r w:rsidR="004122B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4122B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E6139" w:rsidRPr="00F151C0" w:rsidTr="00310641">
        <w:trPr>
          <w:cantSplit/>
          <w:trHeight w:val="128"/>
        </w:trPr>
        <w:tc>
          <w:tcPr>
            <w:tcW w:w="124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6139" w:rsidRDefault="00A1374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Default="004E613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Компьютерная графика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6139" w:rsidRDefault="00934B92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-/-/Дз/-/Э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C00C6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C00C6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C00C6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C00C6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C00C6" w:rsidRDefault="005012AB" w:rsidP="00CC00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C00C6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CC00C6" w:rsidRPr="00CC00C6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6139" w:rsidRPr="00C44E40" w:rsidRDefault="004122BE" w:rsidP="004122BE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32</w:t>
            </w:r>
            <w:r w:rsidR="00816CA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2</w:t>
            </w:r>
            <w:r w:rsidR="00816CA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6139" w:rsidRPr="00C44E40" w:rsidRDefault="00816CA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38(2)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E6139" w:rsidRPr="00C44E40" w:rsidRDefault="00816CA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6139" w:rsidRPr="00C44E40" w:rsidRDefault="004122BE" w:rsidP="004122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32</w:t>
            </w:r>
            <w:r w:rsidR="00816CA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2</w:t>
            </w:r>
            <w:r w:rsidR="00816CA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816CA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E6139" w:rsidRPr="00F151C0" w:rsidTr="00310641">
        <w:trPr>
          <w:cantSplit/>
          <w:trHeight w:val="128"/>
        </w:trPr>
        <w:tc>
          <w:tcPr>
            <w:tcW w:w="124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6139" w:rsidRDefault="00A1374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Default="004E613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Пластическая анатомия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6139" w:rsidRDefault="00934B92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63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6139" w:rsidRPr="00C44E40" w:rsidRDefault="00816CA4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6139" w:rsidRPr="00C44E40" w:rsidRDefault="004122BE" w:rsidP="004122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57</w:t>
            </w:r>
            <w:r w:rsidR="00816CA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3</w:t>
            </w:r>
            <w:r w:rsidR="00816CA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E6139" w:rsidRPr="00F151C0" w:rsidTr="00310641">
        <w:trPr>
          <w:cantSplit/>
          <w:trHeight w:val="128"/>
        </w:trPr>
        <w:tc>
          <w:tcPr>
            <w:tcW w:w="124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6139" w:rsidRDefault="00A13743" w:rsidP="00A1374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Default="004E613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Перспектива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6139" w:rsidRDefault="00934B92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E6139" w:rsidRPr="004122BE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6139" w:rsidRPr="004122BE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6139" w:rsidRPr="00C44E40" w:rsidRDefault="004E613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4122BE" w:rsidRPr="00F151C0" w:rsidTr="00310641">
        <w:trPr>
          <w:cantSplit/>
          <w:trHeight w:val="128"/>
        </w:trPr>
        <w:tc>
          <w:tcPr>
            <w:tcW w:w="1242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122BE" w:rsidRDefault="00A1374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122BE" w:rsidRPr="004122BE" w:rsidRDefault="004122BE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Цветоведение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</w:tcPr>
          <w:p w:rsidR="004122BE" w:rsidRDefault="00934B92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4122BE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122BE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122BE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4122BE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4122BE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122BE" w:rsidRPr="00C44E40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122BE" w:rsidRPr="00C44E40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122BE" w:rsidRPr="00C44E40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122BE" w:rsidRPr="00C44E40" w:rsidRDefault="004122B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122BE" w:rsidRPr="00C44E40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38(2)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122BE" w:rsidRPr="004122BE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122BE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val="en-US"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4122BE" w:rsidRPr="00C44E40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122BE" w:rsidRPr="00C44E40" w:rsidRDefault="004122B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BF42E8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BF42E8" w:rsidRDefault="00837BF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5012A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5012A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DA43F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DA43F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DA43F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37BF6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5A542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Шрифт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D818A6" w:rsidRDefault="00934B9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8C5DA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067BB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C44E40" w:rsidRDefault="002A47F5" w:rsidP="00501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012A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5012AB" w:rsidP="00501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C44E40" w:rsidRDefault="005012A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44E40"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837BF6" w:rsidRPr="00C44E40" w:rsidRDefault="005012A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C44E40" w:rsidRDefault="00837BF6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C44E40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D818A6" w:rsidRDefault="00B804FE" w:rsidP="00B804F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 w:rsidR="004122B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4122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B804FE" w:rsidRDefault="00B804F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4FE">
              <w:rPr>
                <w:rFonts w:ascii="Times New Roman" w:hAnsi="Times New Roman" w:cs="Times New Roman"/>
                <w:sz w:val="16"/>
                <w:szCs w:val="16"/>
              </w:rPr>
              <w:t>19(1)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837BF6" w:rsidRPr="00D818A6" w:rsidRDefault="00837BF6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ПМ.00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AC6C28" w:rsidP="004E613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Профессиональны</w:t>
            </w:r>
            <w:r w:rsidR="004E6139" w:rsidRPr="004960B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й цикл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ПМ.01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5F18E4" w:rsidP="004E6139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/>
                <w:w w:val="90"/>
                <w:szCs w:val="22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szCs w:val="22"/>
              </w:rPr>
              <w:t xml:space="preserve">Творческая художественно-проектная деятельность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771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CC00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257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514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65DA3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CC00C6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960B8" w:rsidRDefault="00DA43F9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60B8">
              <w:rPr>
                <w:rFonts w:ascii="Times New Roman" w:hAnsi="Times New Roman" w:cs="Times New Roman"/>
                <w:b/>
              </w:rPr>
              <w:t>35</w:t>
            </w:r>
          </w:p>
        </w:tc>
      </w:tr>
      <w:tr w:rsidR="00D65DA3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F17F2C" w:rsidP="005F18E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 xml:space="preserve">Дизайн-проектирование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97359E" w:rsidRDefault="00973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97359E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-/-/Дз/Дз</w:t>
            </w:r>
            <w:r w:rsidR="008C5DA8" w:rsidRPr="0097359E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/-/</w:t>
            </w:r>
            <w:r w:rsidR="003A6CAE" w:rsidRPr="0097359E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C00C6" w:rsidRDefault="00CC00C6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00C6"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C44E40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C00C6" w:rsidRDefault="00B804FE" w:rsidP="00B804FE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00C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B670AC" w:rsidRPr="00CC00C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C00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670AC" w:rsidRPr="00CC00C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C74BBD" w:rsidP="008C5DA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5DA8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  <w:r w:rsidR="00B670AC" w:rsidRPr="008C5DA8">
              <w:rPr>
                <w:rFonts w:ascii="Times New Roman" w:hAnsi="Times New Roman" w:cs="Times New Roman"/>
                <w:sz w:val="16"/>
                <w:szCs w:val="16"/>
              </w:rPr>
              <w:t>(4)</w:t>
            </w:r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39033B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59E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  <w:r w:rsidR="00B670AC" w:rsidRPr="0097359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2A47F5" w:rsidRPr="009735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B670AC" w:rsidRPr="0097359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97359E" w:rsidRPr="0097359E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B670AC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35(5)</w:t>
            </w:r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э</w:t>
            </w:r>
          </w:p>
        </w:tc>
      </w:tr>
      <w:tr w:rsidR="00D65DA3" w:rsidRPr="00F151C0" w:rsidTr="00310641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Средства исполнения дизайн-проектов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65DA3" w:rsidRPr="00D818A6" w:rsidRDefault="008C5DA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-/-/-/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C44E40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CC00C6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B804FE" w:rsidRDefault="00CC00C6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C00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012AB" w:rsidRPr="00CC00C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C44E40" w:rsidRDefault="00CC00C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65DA3" w:rsidRPr="00C44E40" w:rsidRDefault="005012AB" w:rsidP="00CC00C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C00C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4122BE" w:rsidP="004122BE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D65DA3" w:rsidRPr="00C44E40" w:rsidRDefault="00C74BBD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  <w:r w:rsidR="008C5DA8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C44E40" w:rsidRDefault="00D65DA3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D65DA3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42B" w:rsidRPr="00F151C0" w:rsidTr="008E61F1">
        <w:trPr>
          <w:cantSplit/>
          <w:trHeight w:val="9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B670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ПМ.В.01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012AB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012AB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DA43F9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DA43F9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DA43F9" w:rsidP="0096434D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DA43F9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DA43F9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5A542B" w:rsidRPr="00F151C0" w:rsidTr="00310641">
        <w:trPr>
          <w:cantSplit/>
          <w:trHeight w:val="9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МДК.В.01.03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Типографика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A542B" w:rsidRPr="00D818A6" w:rsidRDefault="008E61F1" w:rsidP="00934B9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r w:rsidR="00934B9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Дз/-/Д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43776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39033B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A542B" w:rsidRPr="00C44E40" w:rsidRDefault="00C74BBD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A542B" w:rsidRPr="00C44E40" w:rsidRDefault="00437768" w:rsidP="00DA43F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961D23" w:rsidP="00DA43F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5DA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B670AC" w:rsidRPr="008C5DA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8C5DA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670AC" w:rsidRPr="008C5DA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5A542B" w:rsidRPr="00F151C0" w:rsidTr="00310641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Default="00416A15" w:rsidP="00A1374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МДК.В.01.0</w:t>
            </w:r>
            <w:r w:rsidR="00A13743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Дизайн и рекламные технологии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5A542B" w:rsidRPr="00D818A6" w:rsidRDefault="004379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012AB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012AB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5012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FFFFFF" w:themeFill="background1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A542B" w:rsidRPr="00C44E40" w:rsidRDefault="005A542B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4122BE" w:rsidP="004122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1108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21(3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3328F" w:rsidRPr="00F151C0" w:rsidTr="008E61F1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3328F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lastRenderedPageBreak/>
              <w:t>УП.01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328F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3328F" w:rsidRPr="00F151C0" w:rsidTr="00310641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натуры на открытом воздухе(пленэр)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01910" w:rsidRDefault="0070191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  <w:p w:rsidR="0093328F" w:rsidRPr="00D818A6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нед.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FFFFFF" w:themeFill="background1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93328F" w:rsidRPr="00D818A6" w:rsidRDefault="0093328F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3328F" w:rsidRPr="00F151C0" w:rsidTr="008E61F1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3328F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328F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3328F" w:rsidRPr="00F151C0" w:rsidTr="00310641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Исполнительная практика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01910" w:rsidRDefault="00701910" w:rsidP="0070191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  <w:p w:rsidR="0093328F" w:rsidRPr="00D818A6" w:rsidRDefault="00C44E40" w:rsidP="0070191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нед.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01910" w:rsidRDefault="00701910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  <w:p w:rsidR="0093328F" w:rsidRPr="00D818A6" w:rsidRDefault="00C44E40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 нед.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960B8" w:rsidRDefault="00B81F7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ПМ.02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F18E4" w:rsidRPr="004960B8" w:rsidRDefault="005F18E4" w:rsidP="005F18E4">
            <w:pPr>
              <w:pStyle w:val="ConsPlusNormal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4960B8">
              <w:rPr>
                <w:rFonts w:ascii="Times New Roman" w:hAnsi="Times New Roman" w:cs="Times New Roman"/>
                <w:b/>
                <w:i/>
                <w:szCs w:val="22"/>
              </w:rPr>
              <w:t>Педагогическая деятельность</w:t>
            </w:r>
          </w:p>
          <w:p w:rsidR="00AC6C28" w:rsidRPr="004960B8" w:rsidRDefault="00AC6C28" w:rsidP="005F18E4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/>
                <w:w w:val="90"/>
                <w:szCs w:val="22"/>
                <w:lang w:eastAsia="ar-SA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AC6C28" w:rsidRPr="004960B8" w:rsidRDefault="00934B9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960B8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503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960B8" w:rsidRDefault="00A76871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16</w:t>
            </w:r>
            <w:r w:rsidR="00C44E40"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960B8" w:rsidRDefault="00A76871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335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960B8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960B8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235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960B8" w:rsidRDefault="00AC6C2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960B8" w:rsidRDefault="00AC6C2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960B8" w:rsidRDefault="00AC6C2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960B8" w:rsidRDefault="0043776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32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960B8" w:rsidRDefault="00A76871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960B8">
              <w:rPr>
                <w:rFonts w:ascii="Times New Roman" w:hAnsi="Times New Roman" w:cs="Times New Roman"/>
                <w:b/>
                <w:i/>
              </w:rPr>
              <w:t>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960B8" w:rsidRDefault="0043776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960B8" w:rsidRDefault="0043776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4960B8" w:rsidRDefault="00A76871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64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4960B8" w:rsidRDefault="00A76871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4960B8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35</w:t>
            </w:r>
          </w:p>
        </w:tc>
      </w:tr>
      <w:tr w:rsidR="00AC6C2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265FBB" w:rsidRDefault="00B81F7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265FBB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C6C28" w:rsidRPr="00D818A6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657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C44E40" w:rsidRDefault="00C158F0" w:rsidP="00657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39033B" w:rsidP="006572A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AC6C28" w:rsidRPr="00C44E40" w:rsidRDefault="00C74BB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AC6C28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14(2)</w:t>
            </w:r>
          </w:p>
        </w:tc>
      </w:tr>
      <w:tr w:rsidR="00AC6C28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265FBB" w:rsidRDefault="00F17F2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D19A5" w:rsidRPr="00893842" w:rsidRDefault="005F18E4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C6C28" w:rsidRPr="00D818A6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A76871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AC6C28" w:rsidRPr="00C44E40" w:rsidRDefault="00C74BB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AC6C28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AC6C28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21(3)</w:t>
            </w:r>
          </w:p>
        </w:tc>
      </w:tr>
      <w:tr w:rsidR="005E123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ПМ.В.02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21</w:t>
            </w:r>
          </w:p>
        </w:tc>
      </w:tr>
      <w:tr w:rsidR="005E1235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МДК.В.02.03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893842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Методика преподавания изобразительного искусства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C44E40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21(3)</w:t>
            </w:r>
          </w:p>
        </w:tc>
      </w:tr>
      <w:tr w:rsidR="0093328F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235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</w:tr>
      <w:tr w:rsidR="0093328F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Pr="00893842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памятников искусства в других городах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328F" w:rsidRPr="00A13149" w:rsidRDefault="0093328F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01910" w:rsidRDefault="0070191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72</w:t>
            </w:r>
          </w:p>
          <w:p w:rsidR="0093328F" w:rsidRPr="00A13149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2 нед.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</w:tr>
      <w:tr w:rsidR="005E123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235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</w:tr>
      <w:tr w:rsidR="005E1235" w:rsidRPr="00F151C0" w:rsidTr="0031064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893842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A13149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01910" w:rsidRDefault="0070191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144</w:t>
            </w:r>
          </w:p>
          <w:p w:rsidR="005E1235" w:rsidRPr="00A13149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4 нед.</w:t>
            </w:r>
          </w:p>
        </w:tc>
      </w:tr>
      <w:tr w:rsidR="005E1235" w:rsidRPr="00F151C0" w:rsidTr="00310641">
        <w:trPr>
          <w:cantSplit/>
          <w:trHeight w:val="78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5E1235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95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953">
              <w:rPr>
                <w:rFonts w:ascii="Times New Roman" w:hAnsi="Times New Roman" w:cs="Times New Roman"/>
                <w:b/>
                <w:sz w:val="24"/>
                <w:szCs w:val="24"/>
              </w:rPr>
              <w:t>684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FFFFFF" w:themeFill="background1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252</w:t>
            </w:r>
          </w:p>
        </w:tc>
      </w:tr>
      <w:tr w:rsidR="00825CBB" w:rsidRPr="005E1235" w:rsidTr="008E61F1">
        <w:trPr>
          <w:cantSplit/>
          <w:trHeight w:val="122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ПДП.00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 (преддипломная)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825CBB" w:rsidRPr="005E1235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 нед.</w:t>
            </w:r>
          </w:p>
        </w:tc>
      </w:tr>
      <w:tr w:rsidR="005E1235" w:rsidRPr="00F151C0" w:rsidTr="00310641">
        <w:trPr>
          <w:cantSplit/>
          <w:trHeight w:val="122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 (преддипломная)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E1235" w:rsidRPr="00066610" w:rsidRDefault="005E1235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D4563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7A2516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</w:tr>
      <w:tr w:rsidR="00E5541D" w:rsidRPr="00F151C0" w:rsidTr="008E61F1">
        <w:trPr>
          <w:cantSplit/>
          <w:trHeight w:val="122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ГИА.00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Государственная (итоговая)</w:t>
            </w:r>
            <w:r w:rsidR="005E12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 </w:t>
            </w: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E484A" w:rsidRPr="00681F0A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 нед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A1374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324</w:t>
            </w:r>
          </w:p>
        </w:tc>
      </w:tr>
      <w:tr w:rsidR="00CE484A" w:rsidRPr="00F151C0" w:rsidTr="00310641">
        <w:trPr>
          <w:cantSplit/>
          <w:trHeight w:val="122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6B7AD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E484A" w:rsidRPr="00066610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D45633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7A2516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 нед.</w:t>
            </w:r>
          </w:p>
        </w:tc>
      </w:tr>
      <w:tr w:rsidR="00CE484A" w:rsidRPr="00F151C0" w:rsidTr="00310641">
        <w:trPr>
          <w:cantSplit/>
          <w:trHeight w:val="122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6B7AD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E484A" w:rsidRPr="00066610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 нед.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D45633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7A2516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 нед.</w:t>
            </w:r>
          </w:p>
        </w:tc>
      </w:tr>
      <w:tr w:rsidR="00825CBB" w:rsidRPr="00F151C0" w:rsidTr="00310641">
        <w:trPr>
          <w:cantSplit/>
          <w:trHeight w:val="122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Государственный экзамен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25CBB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 нед.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825CBB" w:rsidRPr="00D45633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25CBB" w:rsidRPr="007A2516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 нед.</w:t>
            </w:r>
          </w:p>
        </w:tc>
      </w:tr>
      <w:tr w:rsidR="005E1235" w:rsidRPr="00F151C0" w:rsidTr="00310641">
        <w:trPr>
          <w:cantSplit/>
          <w:trHeight w:val="248"/>
        </w:trPr>
        <w:tc>
          <w:tcPr>
            <w:tcW w:w="6912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Консультации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на учебную группу по 100 часов в год (всего 400 час.)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Государственная (итоговая) аттестация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1. Программа углубленной подготовки 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1.1. Выпускная квалификационная работа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Подготовка выпускной квалификационной работы: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A277FE" w:rsidRPr="00BD64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277FE" w:rsidRPr="00BD64B9">
              <w:rPr>
                <w:rFonts w:ascii="Times New Roman" w:hAnsi="Times New Roman" w:cs="Times New Roman"/>
                <w:sz w:val="20"/>
                <w:szCs w:val="20"/>
              </w:rPr>
              <w:t>по 1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г. (всего </w:t>
            </w:r>
            <w:r w:rsidR="00814425" w:rsidRPr="00BD64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нед.)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работы:</w:t>
            </w:r>
          </w:p>
          <w:p w:rsidR="005E1235" w:rsidRPr="00BD64B9" w:rsidRDefault="005E1235" w:rsidP="00F636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 по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 xml:space="preserve">  (всего 1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нед.)</w:t>
            </w:r>
          </w:p>
          <w:p w:rsidR="005E1235" w:rsidRPr="00BD64B9" w:rsidRDefault="005E1235" w:rsidP="00F636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Государственный экзамен:</w:t>
            </w:r>
          </w:p>
          <w:p w:rsidR="005E1235" w:rsidRPr="00BD64B9" w:rsidRDefault="005E1235" w:rsidP="007100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4.06.202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71001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 (всего 1 нед</w:t>
            </w:r>
            <w:r w:rsidR="00814425" w:rsidRPr="00BD64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)        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5E1235" w:rsidRPr="00BD64B9" w:rsidRDefault="005E1235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Дисциплин и МДК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684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54DFA" w:rsidP="00154DF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54DF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252</w:t>
            </w:r>
          </w:p>
        </w:tc>
      </w:tr>
      <w:tr w:rsidR="005E1235" w:rsidRPr="00F151C0" w:rsidTr="00310641">
        <w:trPr>
          <w:cantSplit/>
          <w:trHeight w:val="128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bookmarkEnd w:id="0"/>
      <w:tr w:rsidR="005E1235" w:rsidRPr="00F151C0" w:rsidTr="003428F8">
        <w:trPr>
          <w:cantSplit/>
          <w:trHeight w:val="405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Производственной практики /преддипломная практика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144/3нед.</w:t>
            </w:r>
          </w:p>
        </w:tc>
      </w:tr>
      <w:tr w:rsidR="005E1235" w:rsidRPr="00F151C0" w:rsidTr="003428F8">
        <w:trPr>
          <w:cantSplit/>
          <w:trHeight w:val="325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E1235" w:rsidRPr="00BD64B9" w:rsidRDefault="0071001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BD64B9" w:rsidRDefault="0071001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</w:tr>
      <w:tr w:rsidR="005E1235" w:rsidRPr="00F151C0" w:rsidTr="003428F8">
        <w:trPr>
          <w:cantSplit/>
          <w:trHeight w:val="359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Дифф. 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5E1235" w:rsidRPr="00BD64B9" w:rsidRDefault="0071001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BD64B9" w:rsidRDefault="0071001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71001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71001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</w:tr>
      <w:tr w:rsidR="005E1235" w:rsidRPr="00F151C0" w:rsidTr="003428F8">
        <w:trPr>
          <w:cantSplit/>
          <w:trHeight w:val="364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FFFFFF" w:themeFill="background1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E1235" w:rsidRPr="00BD64B9" w:rsidRDefault="0071001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BD64B9" w:rsidRDefault="0071001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</w:tr>
    </w:tbl>
    <w:p w:rsidR="008E61F1" w:rsidRPr="00F6362F" w:rsidRDefault="008E61F1" w:rsidP="008E61F1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Дз – дифференцированный зачет        З – зачет        </w:t>
      </w:r>
      <w:r>
        <w:rPr>
          <w:rFonts w:ascii="Times New Roman" w:hAnsi="Times New Roman" w:cs="Times New Roman"/>
          <w:sz w:val="24"/>
          <w:szCs w:val="24"/>
        </w:rPr>
        <w:t>Эм – экзамен по профессиональному модулю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– выпускная квалификационная работа</w:t>
      </w: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84E" w:rsidRDefault="0010484E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noProof/>
          <w:lang w:eastAsia="ru-RU"/>
        </w:rPr>
      </w:pPr>
    </w:p>
    <w:p w:rsidR="00710015" w:rsidRDefault="00710015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Pr="00EB684E" w:rsidRDefault="00850543" w:rsidP="00850543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t xml:space="preserve">5. Перечень кабинетов, лабораторий для подготовки по специальности СПО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информатики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географии и обществознания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черчения и перспективы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пластической анатомии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31,7,6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гуманитарных дисциплин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истории искусств и мировой культуры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</w:p>
        </w:tc>
      </w:tr>
      <w:tr w:rsidR="00850543" w:rsidRPr="00EB684E" w:rsidTr="00850543">
        <w:trPr>
          <w:trHeight w:val="254"/>
        </w:trPr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850543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для занятий по междисциплинарном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курсу "Дизайн-проектирование"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32,8,16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с выходом в сеть Интернет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Мастерские: рисунка и живописи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067BB3" w:rsidP="00067BB3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графических работ и макетирования.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067B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7BB3" w:rsidRPr="0099500A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Интернет;</w:t>
            </w:r>
          </w:p>
        </w:tc>
      </w:tr>
    </w:tbl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67BB3" w:rsidSect="00C919DC">
          <w:pgSz w:w="16838" w:h="11906" w:orient="landscape"/>
          <w:pgMar w:top="426" w:right="851" w:bottom="1134" w:left="1134" w:header="709" w:footer="709" w:gutter="0"/>
          <w:cols w:space="708"/>
          <w:docGrid w:linePitch="360"/>
        </w:sectPr>
      </w:pPr>
    </w:p>
    <w:p w:rsidR="00067BB3" w:rsidRPr="00394ABD" w:rsidRDefault="00067BB3" w:rsidP="00067BB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54.02.01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Дизайн</w:t>
      </w:r>
    </w:p>
    <w:tbl>
      <w:tblPr>
        <w:tblStyle w:val="afa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067BB3" w:rsidRPr="0048160A" w:rsidTr="00067BB3">
        <w:tc>
          <w:tcPr>
            <w:tcW w:w="39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Диф. зачеты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067BB3" w:rsidRPr="0048160A" w:rsidTr="00067BB3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Pr="0048160A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067BB3">
              <w:rPr>
                <w:rFonts w:ascii="Times New Roman" w:hAnsi="Times New Roman" w:cs="Times New Roman"/>
                <w:sz w:val="16"/>
                <w:szCs w:val="16"/>
              </w:rPr>
              <w:t>) география</w:t>
            </w:r>
          </w:p>
          <w:p w:rsidR="00067BB3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067BB3" w:rsidRPr="0048160A">
              <w:rPr>
                <w:rFonts w:ascii="Times New Roman" w:hAnsi="Times New Roman" w:cs="Times New Roman"/>
                <w:sz w:val="16"/>
                <w:szCs w:val="16"/>
              </w:rPr>
              <w:t>) математика</w:t>
            </w:r>
            <w:r w:rsidR="00067BB3">
              <w:rPr>
                <w:rFonts w:ascii="Times New Roman" w:hAnsi="Times New Roman" w:cs="Times New Roman"/>
                <w:sz w:val="16"/>
                <w:szCs w:val="16"/>
              </w:rPr>
              <w:t xml:space="preserve"> и информатика</w:t>
            </w:r>
          </w:p>
          <w:p w:rsidR="00A13743" w:rsidRDefault="00A1374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13743" w:rsidRPr="0048160A" w:rsidRDefault="00A1374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067BB3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Родная литература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  <w:p w:rsidR="00067BB3" w:rsidRDefault="00836E28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067BB3">
              <w:rPr>
                <w:rFonts w:ascii="Times New Roman" w:hAnsi="Times New Roman" w:cs="Times New Roman"/>
                <w:sz w:val="16"/>
                <w:szCs w:val="16"/>
              </w:rPr>
              <w:t>) Естествознание</w:t>
            </w:r>
          </w:p>
          <w:p w:rsidR="001D112F" w:rsidRPr="0048160A" w:rsidRDefault="001D112F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История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История мировой культуры</w:t>
            </w:r>
          </w:p>
          <w:p w:rsidR="00067BB3" w:rsidRPr="0048160A" w:rsidRDefault="00836E28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Введение в специальность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1D112F">
        <w:trPr>
          <w:cantSplit/>
          <w:trHeight w:val="847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математика и информатика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История</w:t>
            </w:r>
            <w:r w:rsidR="001D112F">
              <w:rPr>
                <w:rFonts w:ascii="Times New Roman" w:hAnsi="Times New Roman" w:cs="Times New Roman"/>
                <w:sz w:val="16"/>
                <w:szCs w:val="16"/>
              </w:rPr>
              <w:t xml:space="preserve"> России</w:t>
            </w:r>
          </w:p>
          <w:p w:rsidR="001D112F" w:rsidRDefault="001D112F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Русский язык</w:t>
            </w:r>
          </w:p>
          <w:p w:rsidR="00CC31D2" w:rsidRPr="0048160A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Default="001D112F" w:rsidP="00067BB3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1) Черчение </w:t>
            </w:r>
          </w:p>
          <w:p w:rsidR="00875952" w:rsidRPr="0048160A" w:rsidRDefault="001D112F" w:rsidP="00067BB3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Шрифт</w:t>
            </w:r>
          </w:p>
        </w:tc>
      </w:tr>
      <w:tr w:rsidR="00067BB3" w:rsidRPr="0048160A" w:rsidTr="00067BB3">
        <w:trPr>
          <w:cantSplit/>
          <w:trHeight w:val="978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875952" w:rsidRPr="0048160A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БЖ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Пластическая анатомия</w:t>
            </w:r>
          </w:p>
          <w:p w:rsidR="00875952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Информационные технологии</w:t>
            </w:r>
          </w:p>
        </w:tc>
      </w:tr>
      <w:tr w:rsidR="00067BB3" w:rsidRPr="0048160A" w:rsidTr="00067BB3">
        <w:trPr>
          <w:cantSplit/>
          <w:trHeight w:val="1085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Адыгейский язык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история искусств</w:t>
            </w:r>
          </w:p>
          <w:p w:rsidR="00534E19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МДК01.01</w:t>
            </w:r>
          </w:p>
          <w:p w:rsidR="00534E19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Компьютерная графика</w:t>
            </w:r>
          </w:p>
          <w:p w:rsidR="001D112F" w:rsidRDefault="001D112F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Цветоведение</w:t>
            </w:r>
          </w:p>
          <w:p w:rsidR="00534E19" w:rsidRPr="0048160A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Рисунок</w:t>
            </w:r>
            <w:r w:rsidR="001D112F">
              <w:rPr>
                <w:rFonts w:ascii="Times New Roman" w:hAnsi="Times New Roman" w:cs="Times New Roman"/>
                <w:sz w:val="16"/>
                <w:szCs w:val="16"/>
              </w:rPr>
              <w:t xml:space="preserve"> и живопись</w:t>
            </w:r>
          </w:p>
          <w:p w:rsidR="00875952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067BB3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Default="00067BB3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1D112F" w:rsidP="001D112F">
            <w:pPr>
              <w:pStyle w:val="af8"/>
              <w:numPr>
                <w:ilvl w:val="0"/>
                <w:numId w:val="3"/>
              </w:numPr>
              <w:ind w:left="457" w:hanging="4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Первспектива</w:t>
            </w:r>
          </w:p>
          <w:p w:rsidR="00534E19" w:rsidRDefault="00534E19" w:rsidP="001D112F">
            <w:pPr>
              <w:pStyle w:val="af8"/>
              <w:numPr>
                <w:ilvl w:val="0"/>
                <w:numId w:val="3"/>
              </w:numPr>
              <w:ind w:left="457" w:hanging="4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МДК01.01</w:t>
            </w:r>
          </w:p>
          <w:p w:rsidR="00534E19" w:rsidRDefault="001D112F" w:rsidP="001D112F">
            <w:pPr>
              <w:pStyle w:val="af8"/>
              <w:numPr>
                <w:ilvl w:val="0"/>
                <w:numId w:val="3"/>
              </w:numPr>
              <w:ind w:left="457" w:hanging="4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Основы финансовой грамотности</w:t>
            </w:r>
          </w:p>
          <w:p w:rsidR="00CC31D2" w:rsidRPr="001D112F" w:rsidRDefault="001D112F" w:rsidP="001D112F">
            <w:pPr>
              <w:pStyle w:val="af8"/>
              <w:numPr>
                <w:ilvl w:val="0"/>
                <w:numId w:val="3"/>
              </w:numPr>
              <w:ind w:left="457" w:hanging="405"/>
              <w:rPr>
                <w:rFonts w:ascii="Times New Roman" w:hAnsi="Times New Roman" w:cs="Times New Roman"/>
                <w:sz w:val="16"/>
                <w:szCs w:val="16"/>
              </w:rPr>
            </w:pPr>
            <w:r w:rsidRPr="001D112F">
              <w:rPr>
                <w:rFonts w:ascii="Times New Roman" w:hAnsi="Times New Roman" w:cs="Times New Roman"/>
                <w:sz w:val="16"/>
                <w:szCs w:val="16"/>
              </w:rPr>
              <w:t>Типографика</w:t>
            </w:r>
          </w:p>
          <w:p w:rsidR="00CC31D2" w:rsidRPr="0048160A" w:rsidRDefault="00CC31D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 w:rsidR="00534E19">
              <w:rPr>
                <w:rFonts w:ascii="Times New Roman" w:hAnsi="Times New Roman" w:cs="Times New Roman"/>
                <w:sz w:val="16"/>
                <w:szCs w:val="16"/>
              </w:rPr>
              <w:t xml:space="preserve">МДК01.02 </w:t>
            </w:r>
            <w:r w:rsidR="001D112F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редства исполнения дизайн-проектов</w:t>
            </w:r>
          </w:p>
          <w:p w:rsidR="00875952" w:rsidRPr="0048160A" w:rsidRDefault="00875952" w:rsidP="001D112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875952">
        <w:trPr>
          <w:cantSplit/>
          <w:trHeight w:val="725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067BB3" w:rsidRPr="0048160A" w:rsidRDefault="00836E28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основы философии</w:t>
            </w:r>
          </w:p>
          <w:p w:rsidR="00875952" w:rsidRDefault="001D112F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75952">
              <w:rPr>
                <w:rFonts w:ascii="Times New Roman" w:hAnsi="Times New Roman" w:cs="Times New Roman"/>
                <w:sz w:val="16"/>
                <w:szCs w:val="16"/>
              </w:rPr>
              <w:t>) История Адыгеи</w:t>
            </w:r>
          </w:p>
          <w:p w:rsidR="00CC31D2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Pr="0048160A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Компьютерная графика</w:t>
            </w:r>
          </w:p>
        </w:tc>
      </w:tr>
      <w:tr w:rsidR="00067BB3" w:rsidRPr="0048160A" w:rsidTr="00067BB3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87595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История искусств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2)Физическая культура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Рисунок</w:t>
            </w:r>
          </w:p>
          <w:p w:rsidR="00875952" w:rsidRDefault="001D112F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Ин.яз</w:t>
            </w:r>
          </w:p>
          <w:p w:rsidR="00875952" w:rsidRDefault="001D112F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История дизайна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6)Дизайн и рекламные технологии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7) Типографика</w:t>
            </w:r>
          </w:p>
          <w:p w:rsidR="001D112F" w:rsidRPr="0048160A" w:rsidRDefault="001D112F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8) психология общения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875952" w:rsidP="00B375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 w:rsidR="001D112F">
              <w:rPr>
                <w:rFonts w:ascii="Times New Roman" w:hAnsi="Times New Roman" w:cs="Times New Roman"/>
                <w:sz w:val="16"/>
                <w:szCs w:val="16"/>
              </w:rPr>
              <w:t xml:space="preserve">МДК 01.01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Дизайн-проектирование</w:t>
            </w:r>
          </w:p>
          <w:p w:rsidR="00875952" w:rsidRPr="0048160A" w:rsidRDefault="001D112F" w:rsidP="00B375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875952"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</w:tc>
      </w:tr>
    </w:tbl>
    <w:p w:rsidR="00067BB3" w:rsidRPr="00F151C0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67BB3" w:rsidRPr="00F151C0" w:rsidSect="00C919DC">
      <w:pgSz w:w="16838" w:h="11906" w:orient="landscape"/>
      <w:pgMar w:top="426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D0C" w:rsidRDefault="00216D0C" w:rsidP="00A86894">
      <w:pPr>
        <w:spacing w:after="0" w:line="240" w:lineRule="auto"/>
      </w:pPr>
      <w:r>
        <w:separator/>
      </w:r>
    </w:p>
  </w:endnote>
  <w:endnote w:type="continuationSeparator" w:id="0">
    <w:p w:rsidR="00216D0C" w:rsidRDefault="00216D0C" w:rsidP="00A86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D0C" w:rsidRDefault="00216D0C" w:rsidP="00A86894">
      <w:pPr>
        <w:spacing w:after="0" w:line="240" w:lineRule="auto"/>
      </w:pPr>
      <w:r>
        <w:separator/>
      </w:r>
    </w:p>
  </w:footnote>
  <w:footnote w:type="continuationSeparator" w:id="0">
    <w:p w:rsidR="00216D0C" w:rsidRDefault="00216D0C" w:rsidP="00A86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F22DC"/>
    <w:multiLevelType w:val="hybridMultilevel"/>
    <w:tmpl w:val="68DE74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24235"/>
    <w:multiLevelType w:val="hybridMultilevel"/>
    <w:tmpl w:val="3C888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04C0B"/>
    <w:multiLevelType w:val="hybridMultilevel"/>
    <w:tmpl w:val="6A781562"/>
    <w:lvl w:ilvl="0" w:tplc="F8CE90F4">
      <w:start w:val="1"/>
      <w:numFmt w:val="decimal"/>
      <w:lvlText w:val="%1)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3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5583F"/>
    <w:multiLevelType w:val="hybridMultilevel"/>
    <w:tmpl w:val="448ABA56"/>
    <w:lvl w:ilvl="0" w:tplc="0AA015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040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861B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BF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EA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45B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067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225A9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EA50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2BE"/>
    <w:rsid w:val="000017B7"/>
    <w:rsid w:val="00024787"/>
    <w:rsid w:val="00053850"/>
    <w:rsid w:val="0006170E"/>
    <w:rsid w:val="00062F07"/>
    <w:rsid w:val="00062F69"/>
    <w:rsid w:val="00063A1B"/>
    <w:rsid w:val="00066610"/>
    <w:rsid w:val="00067BB3"/>
    <w:rsid w:val="00070B9C"/>
    <w:rsid w:val="000A58A9"/>
    <w:rsid w:val="000B7482"/>
    <w:rsid w:val="000B7D3E"/>
    <w:rsid w:val="000D1181"/>
    <w:rsid w:val="000D4E6F"/>
    <w:rsid w:val="000E5FA7"/>
    <w:rsid w:val="0010484E"/>
    <w:rsid w:val="001108C5"/>
    <w:rsid w:val="00120860"/>
    <w:rsid w:val="00137678"/>
    <w:rsid w:val="0014473D"/>
    <w:rsid w:val="001450F8"/>
    <w:rsid w:val="001514D2"/>
    <w:rsid w:val="00154DFA"/>
    <w:rsid w:val="001620AC"/>
    <w:rsid w:val="0016229A"/>
    <w:rsid w:val="00162953"/>
    <w:rsid w:val="001674D8"/>
    <w:rsid w:val="001805A4"/>
    <w:rsid w:val="0018226F"/>
    <w:rsid w:val="00187018"/>
    <w:rsid w:val="00187C4B"/>
    <w:rsid w:val="00191E67"/>
    <w:rsid w:val="001A28DE"/>
    <w:rsid w:val="001A56F4"/>
    <w:rsid w:val="001B21F2"/>
    <w:rsid w:val="001B5020"/>
    <w:rsid w:val="001B64C6"/>
    <w:rsid w:val="001D112F"/>
    <w:rsid w:val="001D3ED6"/>
    <w:rsid w:val="001E373F"/>
    <w:rsid w:val="001E4D41"/>
    <w:rsid w:val="001E5CC4"/>
    <w:rsid w:val="001E767D"/>
    <w:rsid w:val="001F0FBB"/>
    <w:rsid w:val="00206396"/>
    <w:rsid w:val="00213841"/>
    <w:rsid w:val="00216D0C"/>
    <w:rsid w:val="0022113A"/>
    <w:rsid w:val="00222C32"/>
    <w:rsid w:val="00236228"/>
    <w:rsid w:val="002367FA"/>
    <w:rsid w:val="00236A5F"/>
    <w:rsid w:val="00242A35"/>
    <w:rsid w:val="0024490C"/>
    <w:rsid w:val="00246387"/>
    <w:rsid w:val="00262378"/>
    <w:rsid w:val="00265FBB"/>
    <w:rsid w:val="002666BE"/>
    <w:rsid w:val="002736AE"/>
    <w:rsid w:val="00290B51"/>
    <w:rsid w:val="002954B0"/>
    <w:rsid w:val="002A2B4D"/>
    <w:rsid w:val="002A34C2"/>
    <w:rsid w:val="002A47F5"/>
    <w:rsid w:val="002A58C8"/>
    <w:rsid w:val="002B25B8"/>
    <w:rsid w:val="002B3A13"/>
    <w:rsid w:val="002B7A4C"/>
    <w:rsid w:val="002C4C25"/>
    <w:rsid w:val="002C6337"/>
    <w:rsid w:val="002E65A8"/>
    <w:rsid w:val="002F153F"/>
    <w:rsid w:val="002F2C83"/>
    <w:rsid w:val="0030114F"/>
    <w:rsid w:val="0030166B"/>
    <w:rsid w:val="00307FE0"/>
    <w:rsid w:val="00310641"/>
    <w:rsid w:val="00311165"/>
    <w:rsid w:val="003154C2"/>
    <w:rsid w:val="00315808"/>
    <w:rsid w:val="003221B2"/>
    <w:rsid w:val="00326726"/>
    <w:rsid w:val="00340D8E"/>
    <w:rsid w:val="003428F8"/>
    <w:rsid w:val="0034383E"/>
    <w:rsid w:val="00346D11"/>
    <w:rsid w:val="0035592A"/>
    <w:rsid w:val="00363E28"/>
    <w:rsid w:val="003756FA"/>
    <w:rsid w:val="0038146B"/>
    <w:rsid w:val="003834F1"/>
    <w:rsid w:val="0038797B"/>
    <w:rsid w:val="0039033B"/>
    <w:rsid w:val="00394691"/>
    <w:rsid w:val="00394CC0"/>
    <w:rsid w:val="003A6CAE"/>
    <w:rsid w:val="003C4DB3"/>
    <w:rsid w:val="003C7281"/>
    <w:rsid w:val="003D0E96"/>
    <w:rsid w:val="003D228F"/>
    <w:rsid w:val="003D415E"/>
    <w:rsid w:val="003F0093"/>
    <w:rsid w:val="003F6729"/>
    <w:rsid w:val="003F7C7C"/>
    <w:rsid w:val="00406E51"/>
    <w:rsid w:val="004122BE"/>
    <w:rsid w:val="00416A15"/>
    <w:rsid w:val="004226C9"/>
    <w:rsid w:val="004259E4"/>
    <w:rsid w:val="00433186"/>
    <w:rsid w:val="00437768"/>
    <w:rsid w:val="004379F0"/>
    <w:rsid w:val="00453F95"/>
    <w:rsid w:val="00457423"/>
    <w:rsid w:val="00462CF0"/>
    <w:rsid w:val="00462EF8"/>
    <w:rsid w:val="00464AE4"/>
    <w:rsid w:val="00476443"/>
    <w:rsid w:val="004960B8"/>
    <w:rsid w:val="004A2354"/>
    <w:rsid w:val="004A3C52"/>
    <w:rsid w:val="004A6915"/>
    <w:rsid w:val="004A6C7C"/>
    <w:rsid w:val="004C1B19"/>
    <w:rsid w:val="004D472B"/>
    <w:rsid w:val="004E0903"/>
    <w:rsid w:val="004E4FD8"/>
    <w:rsid w:val="004E6139"/>
    <w:rsid w:val="004F1B5C"/>
    <w:rsid w:val="004F2B25"/>
    <w:rsid w:val="004F3C96"/>
    <w:rsid w:val="004F480A"/>
    <w:rsid w:val="00500C62"/>
    <w:rsid w:val="005012AB"/>
    <w:rsid w:val="00504B60"/>
    <w:rsid w:val="005053B4"/>
    <w:rsid w:val="005159B3"/>
    <w:rsid w:val="00517755"/>
    <w:rsid w:val="00520C88"/>
    <w:rsid w:val="00534E19"/>
    <w:rsid w:val="0053628A"/>
    <w:rsid w:val="005447B9"/>
    <w:rsid w:val="00546B4B"/>
    <w:rsid w:val="00557F68"/>
    <w:rsid w:val="00560114"/>
    <w:rsid w:val="0057515B"/>
    <w:rsid w:val="00575F37"/>
    <w:rsid w:val="00587653"/>
    <w:rsid w:val="00591E6D"/>
    <w:rsid w:val="00593A98"/>
    <w:rsid w:val="00593DEE"/>
    <w:rsid w:val="005964C7"/>
    <w:rsid w:val="005A0610"/>
    <w:rsid w:val="005A542B"/>
    <w:rsid w:val="005B6E16"/>
    <w:rsid w:val="005C1E47"/>
    <w:rsid w:val="005C65F4"/>
    <w:rsid w:val="005D53AC"/>
    <w:rsid w:val="005E1235"/>
    <w:rsid w:val="005E629A"/>
    <w:rsid w:val="005F18E4"/>
    <w:rsid w:val="006054AA"/>
    <w:rsid w:val="00607C2A"/>
    <w:rsid w:val="006277BF"/>
    <w:rsid w:val="00633C84"/>
    <w:rsid w:val="0064109F"/>
    <w:rsid w:val="006572AB"/>
    <w:rsid w:val="00665C3A"/>
    <w:rsid w:val="0066781B"/>
    <w:rsid w:val="0067168F"/>
    <w:rsid w:val="00671B6E"/>
    <w:rsid w:val="00681F0A"/>
    <w:rsid w:val="00690DF7"/>
    <w:rsid w:val="0069519A"/>
    <w:rsid w:val="006953C7"/>
    <w:rsid w:val="00697EE9"/>
    <w:rsid w:val="006A0C82"/>
    <w:rsid w:val="006B7ADA"/>
    <w:rsid w:val="006C2A49"/>
    <w:rsid w:val="006C57BF"/>
    <w:rsid w:val="006D0C76"/>
    <w:rsid w:val="006E6D33"/>
    <w:rsid w:val="006F2845"/>
    <w:rsid w:val="006F303A"/>
    <w:rsid w:val="006F4945"/>
    <w:rsid w:val="00701910"/>
    <w:rsid w:val="00701AC6"/>
    <w:rsid w:val="007035CB"/>
    <w:rsid w:val="00705DFA"/>
    <w:rsid w:val="00710015"/>
    <w:rsid w:val="00711551"/>
    <w:rsid w:val="00712185"/>
    <w:rsid w:val="007126E8"/>
    <w:rsid w:val="00720B80"/>
    <w:rsid w:val="00722B57"/>
    <w:rsid w:val="00733B6F"/>
    <w:rsid w:val="00742E20"/>
    <w:rsid w:val="007607B4"/>
    <w:rsid w:val="007614F5"/>
    <w:rsid w:val="00763AAC"/>
    <w:rsid w:val="00765933"/>
    <w:rsid w:val="00777A10"/>
    <w:rsid w:val="00782D35"/>
    <w:rsid w:val="0078390C"/>
    <w:rsid w:val="007A2516"/>
    <w:rsid w:val="007A28DB"/>
    <w:rsid w:val="007B370E"/>
    <w:rsid w:val="007B4C65"/>
    <w:rsid w:val="007B5D87"/>
    <w:rsid w:val="007B7EBB"/>
    <w:rsid w:val="007C0174"/>
    <w:rsid w:val="007C2787"/>
    <w:rsid w:val="007C654A"/>
    <w:rsid w:val="007E09A5"/>
    <w:rsid w:val="007E283C"/>
    <w:rsid w:val="007E2C88"/>
    <w:rsid w:val="007F4EEC"/>
    <w:rsid w:val="007F50EF"/>
    <w:rsid w:val="007F615A"/>
    <w:rsid w:val="00801583"/>
    <w:rsid w:val="0080663E"/>
    <w:rsid w:val="008134B7"/>
    <w:rsid w:val="00814425"/>
    <w:rsid w:val="00816CA4"/>
    <w:rsid w:val="00825CBB"/>
    <w:rsid w:val="00835B59"/>
    <w:rsid w:val="00836E28"/>
    <w:rsid w:val="00837BF6"/>
    <w:rsid w:val="00845620"/>
    <w:rsid w:val="00847D30"/>
    <w:rsid w:val="00850543"/>
    <w:rsid w:val="00853400"/>
    <w:rsid w:val="008559E0"/>
    <w:rsid w:val="00870FF0"/>
    <w:rsid w:val="00875952"/>
    <w:rsid w:val="00877A8B"/>
    <w:rsid w:val="00882E7E"/>
    <w:rsid w:val="00890C1D"/>
    <w:rsid w:val="00893842"/>
    <w:rsid w:val="00896F47"/>
    <w:rsid w:val="00897ACD"/>
    <w:rsid w:val="008A3C67"/>
    <w:rsid w:val="008B0092"/>
    <w:rsid w:val="008B1716"/>
    <w:rsid w:val="008B39BB"/>
    <w:rsid w:val="008B4D77"/>
    <w:rsid w:val="008B7D90"/>
    <w:rsid w:val="008C5325"/>
    <w:rsid w:val="008C5DA8"/>
    <w:rsid w:val="008C7B33"/>
    <w:rsid w:val="008D133C"/>
    <w:rsid w:val="008D25E8"/>
    <w:rsid w:val="008D373F"/>
    <w:rsid w:val="008D671C"/>
    <w:rsid w:val="008E5534"/>
    <w:rsid w:val="008E61F1"/>
    <w:rsid w:val="008F68DC"/>
    <w:rsid w:val="00906961"/>
    <w:rsid w:val="0091015E"/>
    <w:rsid w:val="009113A6"/>
    <w:rsid w:val="009300AB"/>
    <w:rsid w:val="0093328F"/>
    <w:rsid w:val="00934B92"/>
    <w:rsid w:val="00936797"/>
    <w:rsid w:val="00937B4F"/>
    <w:rsid w:val="00937D16"/>
    <w:rsid w:val="00943B49"/>
    <w:rsid w:val="00945FC5"/>
    <w:rsid w:val="0094678C"/>
    <w:rsid w:val="0095040A"/>
    <w:rsid w:val="00957D62"/>
    <w:rsid w:val="00960D86"/>
    <w:rsid w:val="00961D23"/>
    <w:rsid w:val="0096406C"/>
    <w:rsid w:val="0096434D"/>
    <w:rsid w:val="0097359E"/>
    <w:rsid w:val="00974AEB"/>
    <w:rsid w:val="00974FDA"/>
    <w:rsid w:val="00975B79"/>
    <w:rsid w:val="0099075C"/>
    <w:rsid w:val="00991D86"/>
    <w:rsid w:val="00995D51"/>
    <w:rsid w:val="009A2E9C"/>
    <w:rsid w:val="009A5ABF"/>
    <w:rsid w:val="009B3F82"/>
    <w:rsid w:val="009C7D99"/>
    <w:rsid w:val="009D0FB3"/>
    <w:rsid w:val="009E1C46"/>
    <w:rsid w:val="009E1D4A"/>
    <w:rsid w:val="009F312C"/>
    <w:rsid w:val="009F5C69"/>
    <w:rsid w:val="009F74CB"/>
    <w:rsid w:val="00A04564"/>
    <w:rsid w:val="00A04A45"/>
    <w:rsid w:val="00A13149"/>
    <w:rsid w:val="00A13743"/>
    <w:rsid w:val="00A1423D"/>
    <w:rsid w:val="00A277FE"/>
    <w:rsid w:val="00A37DD8"/>
    <w:rsid w:val="00A413FB"/>
    <w:rsid w:val="00A423A3"/>
    <w:rsid w:val="00A4682F"/>
    <w:rsid w:val="00A613EE"/>
    <w:rsid w:val="00A62080"/>
    <w:rsid w:val="00A65EC5"/>
    <w:rsid w:val="00A67DD3"/>
    <w:rsid w:val="00A76871"/>
    <w:rsid w:val="00A800C7"/>
    <w:rsid w:val="00A804E9"/>
    <w:rsid w:val="00A86894"/>
    <w:rsid w:val="00A9532B"/>
    <w:rsid w:val="00AB4683"/>
    <w:rsid w:val="00AC6C28"/>
    <w:rsid w:val="00AD19A5"/>
    <w:rsid w:val="00AD1CD6"/>
    <w:rsid w:val="00AD44B1"/>
    <w:rsid w:val="00AE11BF"/>
    <w:rsid w:val="00B167BA"/>
    <w:rsid w:val="00B375CD"/>
    <w:rsid w:val="00B41F72"/>
    <w:rsid w:val="00B53E23"/>
    <w:rsid w:val="00B60E5F"/>
    <w:rsid w:val="00B63899"/>
    <w:rsid w:val="00B670AC"/>
    <w:rsid w:val="00B75A24"/>
    <w:rsid w:val="00B766BA"/>
    <w:rsid w:val="00B77832"/>
    <w:rsid w:val="00B804FE"/>
    <w:rsid w:val="00B81F7C"/>
    <w:rsid w:val="00B931E9"/>
    <w:rsid w:val="00BA64B6"/>
    <w:rsid w:val="00BB364F"/>
    <w:rsid w:val="00BB4A33"/>
    <w:rsid w:val="00BC1522"/>
    <w:rsid w:val="00BC6CAD"/>
    <w:rsid w:val="00BC6D21"/>
    <w:rsid w:val="00BD203B"/>
    <w:rsid w:val="00BD64B9"/>
    <w:rsid w:val="00BE3876"/>
    <w:rsid w:val="00BF42E8"/>
    <w:rsid w:val="00C0113F"/>
    <w:rsid w:val="00C052DC"/>
    <w:rsid w:val="00C14EE5"/>
    <w:rsid w:val="00C158F0"/>
    <w:rsid w:val="00C40AE7"/>
    <w:rsid w:val="00C44E40"/>
    <w:rsid w:val="00C52ABE"/>
    <w:rsid w:val="00C546EA"/>
    <w:rsid w:val="00C6185E"/>
    <w:rsid w:val="00C653FA"/>
    <w:rsid w:val="00C70E7F"/>
    <w:rsid w:val="00C74BBD"/>
    <w:rsid w:val="00C75C80"/>
    <w:rsid w:val="00C82065"/>
    <w:rsid w:val="00C8750D"/>
    <w:rsid w:val="00C910D8"/>
    <w:rsid w:val="00C919DC"/>
    <w:rsid w:val="00C94193"/>
    <w:rsid w:val="00CA11C1"/>
    <w:rsid w:val="00CA42BE"/>
    <w:rsid w:val="00CA5EA8"/>
    <w:rsid w:val="00CC00C6"/>
    <w:rsid w:val="00CC31D2"/>
    <w:rsid w:val="00CC7D11"/>
    <w:rsid w:val="00CC7F54"/>
    <w:rsid w:val="00CD0832"/>
    <w:rsid w:val="00CE484A"/>
    <w:rsid w:val="00CE7DF5"/>
    <w:rsid w:val="00CF14E1"/>
    <w:rsid w:val="00CF7461"/>
    <w:rsid w:val="00D0120A"/>
    <w:rsid w:val="00D049A4"/>
    <w:rsid w:val="00D20072"/>
    <w:rsid w:val="00D24609"/>
    <w:rsid w:val="00D41B36"/>
    <w:rsid w:val="00D41E28"/>
    <w:rsid w:val="00D42F3B"/>
    <w:rsid w:val="00D45633"/>
    <w:rsid w:val="00D65723"/>
    <w:rsid w:val="00D65DA3"/>
    <w:rsid w:val="00D7317F"/>
    <w:rsid w:val="00D74C44"/>
    <w:rsid w:val="00D818A6"/>
    <w:rsid w:val="00D83D05"/>
    <w:rsid w:val="00D8450D"/>
    <w:rsid w:val="00D934BA"/>
    <w:rsid w:val="00DA43F9"/>
    <w:rsid w:val="00DA61E0"/>
    <w:rsid w:val="00DA7CDC"/>
    <w:rsid w:val="00DC11A9"/>
    <w:rsid w:val="00DC1988"/>
    <w:rsid w:val="00DC4760"/>
    <w:rsid w:val="00DE4FB4"/>
    <w:rsid w:val="00DF0260"/>
    <w:rsid w:val="00DF40D2"/>
    <w:rsid w:val="00E001C3"/>
    <w:rsid w:val="00E10465"/>
    <w:rsid w:val="00E11239"/>
    <w:rsid w:val="00E1368C"/>
    <w:rsid w:val="00E22EC5"/>
    <w:rsid w:val="00E25F0A"/>
    <w:rsid w:val="00E422E9"/>
    <w:rsid w:val="00E440CB"/>
    <w:rsid w:val="00E4572F"/>
    <w:rsid w:val="00E471E4"/>
    <w:rsid w:val="00E52204"/>
    <w:rsid w:val="00E5541D"/>
    <w:rsid w:val="00E6322C"/>
    <w:rsid w:val="00E65905"/>
    <w:rsid w:val="00E6694A"/>
    <w:rsid w:val="00E756D8"/>
    <w:rsid w:val="00E83A59"/>
    <w:rsid w:val="00E950E0"/>
    <w:rsid w:val="00EA4FA9"/>
    <w:rsid w:val="00EB5606"/>
    <w:rsid w:val="00EB6669"/>
    <w:rsid w:val="00EC0ACD"/>
    <w:rsid w:val="00ED072B"/>
    <w:rsid w:val="00ED4A16"/>
    <w:rsid w:val="00ED4E62"/>
    <w:rsid w:val="00ED5F5D"/>
    <w:rsid w:val="00EE0517"/>
    <w:rsid w:val="00EE56B0"/>
    <w:rsid w:val="00EF6295"/>
    <w:rsid w:val="00EF6F79"/>
    <w:rsid w:val="00F022CA"/>
    <w:rsid w:val="00F0686B"/>
    <w:rsid w:val="00F11673"/>
    <w:rsid w:val="00F151C0"/>
    <w:rsid w:val="00F165B6"/>
    <w:rsid w:val="00F17F2C"/>
    <w:rsid w:val="00F2466B"/>
    <w:rsid w:val="00F25811"/>
    <w:rsid w:val="00F27413"/>
    <w:rsid w:val="00F46224"/>
    <w:rsid w:val="00F54D13"/>
    <w:rsid w:val="00F6362F"/>
    <w:rsid w:val="00F74524"/>
    <w:rsid w:val="00F8295C"/>
    <w:rsid w:val="00F9156F"/>
    <w:rsid w:val="00FA1C45"/>
    <w:rsid w:val="00FA712E"/>
    <w:rsid w:val="00FB17E6"/>
    <w:rsid w:val="00FB1FB8"/>
    <w:rsid w:val="00FB5D7C"/>
    <w:rsid w:val="00FC0048"/>
    <w:rsid w:val="00FC4DAD"/>
    <w:rsid w:val="00FC75F7"/>
    <w:rsid w:val="00FD2AF0"/>
    <w:rsid w:val="00FD3699"/>
    <w:rsid w:val="00FE4803"/>
    <w:rsid w:val="00FE4D3D"/>
    <w:rsid w:val="00FE5175"/>
    <w:rsid w:val="00FF1BC5"/>
    <w:rsid w:val="00FF3F92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aliases w:val="Содержание. 2 уровень,List Paragraph,Цветной список - Акцент 11,Bullet List,FooterText,numbered,Paragraphe de liste1,lp1,Use Case List Paragraph,Маркер,ТЗ список,Абзац списка литеральный,Bulletr List Paragraph,1 Абзац списка,Обычный-1"/>
    <w:basedOn w:val="a"/>
    <w:link w:val="af9"/>
    <w:qFormat/>
    <w:rsid w:val="00C8750D"/>
    <w:pPr>
      <w:ind w:left="720"/>
      <w:contextualSpacing/>
    </w:pPr>
  </w:style>
  <w:style w:type="table" w:styleId="afa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17F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TableGrid">
    <w:name w:val="TableGrid"/>
    <w:rsid w:val="00E1046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a"/>
    <w:uiPriority w:val="39"/>
    <w:rsid w:val="00850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Абзац списка Знак"/>
    <w:aliases w:val="Содержание. 2 уровень Знак,List Paragraph Знак,Цветной список - Акцент 11 Знак,Bullet List Знак,FooterText Знак,numbered Знак,Paragraphe de liste1 Знак,lp1 Знак,Use Case List Paragraph Знак,Маркер Знак,ТЗ список Знак,Обычный-1 Знак"/>
    <w:link w:val="af8"/>
    <w:qFormat/>
    <w:locked/>
    <w:rsid w:val="00342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D2926-D6F5-46D8-AD9F-CA73A169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5733</TotalTime>
  <Pages>1</Pages>
  <Words>3521</Words>
  <Characters>20075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309</cp:revision>
  <cp:lastPrinted>2023-09-08T13:09:00Z</cp:lastPrinted>
  <dcterms:created xsi:type="dcterms:W3CDTF">2015-06-11T08:40:00Z</dcterms:created>
  <dcterms:modified xsi:type="dcterms:W3CDTF">2023-09-12T05:24:00Z</dcterms:modified>
</cp:coreProperties>
</file>